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C6" w:rsidRPr="00D367A6" w:rsidRDefault="00E6554C" w:rsidP="003869C6">
      <w:pPr>
        <w:jc w:val="center"/>
        <w:rPr>
          <w:b/>
          <w:sz w:val="28"/>
          <w:szCs w:val="28"/>
          <w:lang w:val="uk-UA"/>
        </w:rPr>
      </w:pPr>
      <w:r w:rsidRPr="00D367A6">
        <w:rPr>
          <w:b/>
          <w:sz w:val="28"/>
          <w:szCs w:val="28"/>
          <w:lang w:val="uk-UA"/>
        </w:rPr>
        <w:t xml:space="preserve">ПСИХОЛОГІЧНІ ПРОБЛЕМИ </w:t>
      </w:r>
      <w:r w:rsidR="00ED4AA4">
        <w:rPr>
          <w:b/>
          <w:sz w:val="28"/>
          <w:szCs w:val="28"/>
          <w:lang w:val="uk-UA"/>
        </w:rPr>
        <w:t>У ВИЩІЙ ШКОЛІ</w:t>
      </w:r>
      <w:bookmarkStart w:id="0" w:name="_GoBack"/>
      <w:bookmarkEnd w:id="0"/>
    </w:p>
    <w:p w:rsidR="003869C6" w:rsidRPr="00D367A6" w:rsidRDefault="003869C6" w:rsidP="003869C6">
      <w:pPr>
        <w:jc w:val="center"/>
        <w:rPr>
          <w:b/>
          <w:sz w:val="28"/>
          <w:szCs w:val="28"/>
          <w:lang w:val="uk-UA"/>
        </w:rPr>
      </w:pPr>
    </w:p>
    <w:p w:rsidR="003869C6" w:rsidRPr="00D367A6" w:rsidRDefault="003869C6" w:rsidP="003869C6">
      <w:pPr>
        <w:jc w:val="center"/>
        <w:rPr>
          <w:b/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>Академічна характеристика дисципліни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636"/>
        <w:gridCol w:w="884"/>
        <w:gridCol w:w="604"/>
        <w:gridCol w:w="604"/>
        <w:gridCol w:w="604"/>
        <w:gridCol w:w="604"/>
        <w:gridCol w:w="614"/>
        <w:gridCol w:w="625"/>
        <w:gridCol w:w="636"/>
        <w:gridCol w:w="992"/>
        <w:gridCol w:w="1674"/>
      </w:tblGrid>
      <w:tr w:rsidR="007D2938" w:rsidRPr="00D367A6" w:rsidTr="00C37686">
        <w:trPr>
          <w:cantSplit/>
          <w:trHeight w:val="446"/>
        </w:trPr>
        <w:tc>
          <w:tcPr>
            <w:tcW w:w="730" w:type="dxa"/>
            <w:vMerge w:val="restart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Рік вивчення (курс)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C37686" w:rsidRPr="00D367A6" w:rsidRDefault="00C37686" w:rsidP="00C37686">
            <w:pPr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Кількість кредитів</w:t>
            </w:r>
          </w:p>
          <w:p w:rsidR="00C37686" w:rsidRPr="00D367A6" w:rsidRDefault="00C37686" w:rsidP="00C3768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4029" w:type="dxa"/>
            <w:gridSpan w:val="6"/>
            <w:vAlign w:val="center"/>
          </w:tcPr>
          <w:p w:rsidR="00C37686" w:rsidRPr="00D367A6" w:rsidRDefault="00C37686" w:rsidP="000D6A3D">
            <w:pPr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Кількість годин на тиждень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1295" w:type="dxa"/>
            <w:vMerge w:val="restart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Система оцінювання</w:t>
            </w:r>
          </w:p>
        </w:tc>
      </w:tr>
      <w:tr w:rsidR="0078197E" w:rsidRPr="00D367A6" w:rsidTr="00C37686">
        <w:trPr>
          <w:cantSplit/>
          <w:trHeight w:val="1699"/>
        </w:trPr>
        <w:tc>
          <w:tcPr>
            <w:tcW w:w="730" w:type="dxa"/>
            <w:vMerge/>
            <w:textDirection w:val="btLr"/>
          </w:tcPr>
          <w:p w:rsidR="00C37686" w:rsidRPr="00D367A6" w:rsidRDefault="00C37686" w:rsidP="003869C6">
            <w:pPr>
              <w:ind w:left="113" w:right="113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vMerge/>
            <w:textDirection w:val="btLr"/>
          </w:tcPr>
          <w:p w:rsidR="00C37686" w:rsidRPr="00D367A6" w:rsidRDefault="00C37686" w:rsidP="003869C6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834" w:type="dxa"/>
            <w:vMerge/>
            <w:textDirection w:val="btLr"/>
          </w:tcPr>
          <w:p w:rsidR="00C37686" w:rsidRPr="00D367A6" w:rsidRDefault="00C37686" w:rsidP="003869C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61" w:type="dxa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661" w:type="dxa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Лабораторні</w:t>
            </w:r>
          </w:p>
        </w:tc>
        <w:tc>
          <w:tcPr>
            <w:tcW w:w="661" w:type="dxa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Практичні</w:t>
            </w:r>
          </w:p>
        </w:tc>
        <w:tc>
          <w:tcPr>
            <w:tcW w:w="681" w:type="dxa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Семінарські</w:t>
            </w:r>
          </w:p>
        </w:tc>
        <w:tc>
          <w:tcPr>
            <w:tcW w:w="704" w:type="dxa"/>
            <w:textDirection w:val="btLr"/>
            <w:vAlign w:val="center"/>
          </w:tcPr>
          <w:p w:rsidR="00C37686" w:rsidRPr="00D367A6" w:rsidRDefault="00C37686" w:rsidP="00C37686">
            <w:pPr>
              <w:ind w:left="113" w:right="113"/>
              <w:rPr>
                <w:i/>
                <w:sz w:val="28"/>
                <w:szCs w:val="28"/>
                <w:lang w:val="uk-UA"/>
              </w:rPr>
            </w:pPr>
            <w:r w:rsidRPr="00D367A6">
              <w:rPr>
                <w:i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728" w:type="dxa"/>
            <w:vMerge/>
            <w:textDirection w:val="btLr"/>
          </w:tcPr>
          <w:p w:rsidR="00C37686" w:rsidRPr="00D367A6" w:rsidRDefault="00C37686" w:rsidP="003869C6">
            <w:pPr>
              <w:ind w:left="113" w:right="113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  <w:vMerge/>
            <w:textDirection w:val="btLr"/>
          </w:tcPr>
          <w:p w:rsidR="00C37686" w:rsidRPr="00D367A6" w:rsidRDefault="00C37686" w:rsidP="003869C6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1295" w:type="dxa"/>
            <w:vMerge/>
            <w:textDirection w:val="btLr"/>
          </w:tcPr>
          <w:p w:rsidR="00C37686" w:rsidRPr="00D367A6" w:rsidRDefault="00C37686" w:rsidP="003869C6">
            <w:pPr>
              <w:ind w:left="113" w:right="113"/>
              <w:rPr>
                <w:sz w:val="28"/>
                <w:szCs w:val="28"/>
                <w:lang w:val="uk-UA"/>
              </w:rPr>
            </w:pPr>
          </w:p>
        </w:tc>
      </w:tr>
      <w:tr w:rsidR="0078197E" w:rsidRPr="00D367A6" w:rsidTr="00214366">
        <w:tc>
          <w:tcPr>
            <w:tcW w:w="730" w:type="dxa"/>
            <w:vAlign w:val="center"/>
          </w:tcPr>
          <w:p w:rsidR="00C37686" w:rsidRPr="00D367A6" w:rsidRDefault="0078197E" w:rsidP="00214366">
            <w:pPr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1 ОС «магістр»</w:t>
            </w:r>
          </w:p>
        </w:tc>
        <w:tc>
          <w:tcPr>
            <w:tcW w:w="729" w:type="dxa"/>
            <w:vAlign w:val="center"/>
          </w:tcPr>
          <w:p w:rsidR="00C37686" w:rsidRPr="00D367A6" w:rsidRDefault="0078197E" w:rsidP="00214366">
            <w:pPr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4" w:type="dxa"/>
            <w:vAlign w:val="center"/>
          </w:tcPr>
          <w:p w:rsidR="00C37686" w:rsidRPr="00D367A6" w:rsidRDefault="00ED4AA4" w:rsidP="002143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61" w:type="dxa"/>
            <w:vAlign w:val="center"/>
          </w:tcPr>
          <w:p w:rsidR="00C37686" w:rsidRPr="00D367A6" w:rsidRDefault="00ED4AA4" w:rsidP="002143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661" w:type="dxa"/>
            <w:vAlign w:val="center"/>
          </w:tcPr>
          <w:p w:rsidR="00C37686" w:rsidRPr="00D367A6" w:rsidRDefault="0078197E" w:rsidP="00214366">
            <w:pPr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61" w:type="dxa"/>
            <w:vAlign w:val="center"/>
          </w:tcPr>
          <w:p w:rsidR="00C37686" w:rsidRPr="00D367A6" w:rsidRDefault="00C37686" w:rsidP="002143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vAlign w:val="center"/>
          </w:tcPr>
          <w:p w:rsidR="00C37686" w:rsidRPr="00D367A6" w:rsidRDefault="0078197E" w:rsidP="00214366">
            <w:pPr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81" w:type="dxa"/>
            <w:vAlign w:val="center"/>
          </w:tcPr>
          <w:p w:rsidR="00C37686" w:rsidRPr="00D367A6" w:rsidRDefault="00C37686" w:rsidP="002143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C37686" w:rsidRPr="00D367A6" w:rsidRDefault="00ED4AA4" w:rsidP="002143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28" w:type="dxa"/>
            <w:vAlign w:val="center"/>
          </w:tcPr>
          <w:p w:rsidR="00C37686" w:rsidRPr="00D367A6" w:rsidRDefault="0078197E" w:rsidP="00214366">
            <w:pPr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67" w:type="dxa"/>
            <w:vAlign w:val="center"/>
          </w:tcPr>
          <w:p w:rsidR="00C37686" w:rsidRPr="00D367A6" w:rsidRDefault="00C37686" w:rsidP="0078197E">
            <w:pPr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295" w:type="dxa"/>
            <w:vAlign w:val="center"/>
          </w:tcPr>
          <w:p w:rsidR="00C37686" w:rsidRPr="00D367A6" w:rsidRDefault="00C37686" w:rsidP="00214366">
            <w:pPr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100-бальна, ECTS,</w:t>
            </w:r>
          </w:p>
          <w:p w:rsidR="00C37686" w:rsidRPr="00D367A6" w:rsidRDefault="00214366" w:rsidP="00214366">
            <w:pPr>
              <w:jc w:val="center"/>
              <w:rPr>
                <w:sz w:val="28"/>
                <w:szCs w:val="28"/>
                <w:lang w:val="uk-UA"/>
              </w:rPr>
            </w:pPr>
            <w:r w:rsidRPr="00D367A6">
              <w:rPr>
                <w:sz w:val="28"/>
                <w:szCs w:val="28"/>
                <w:lang w:val="uk-UA"/>
              </w:rPr>
              <w:t>н</w:t>
            </w:r>
            <w:r w:rsidR="00C37686" w:rsidRPr="00D367A6">
              <w:rPr>
                <w:sz w:val="28"/>
                <w:szCs w:val="28"/>
                <w:lang w:val="uk-UA"/>
              </w:rPr>
              <w:t>аціональна (4-бальна)</w:t>
            </w:r>
          </w:p>
        </w:tc>
      </w:tr>
    </w:tbl>
    <w:p w:rsidR="00D7480A" w:rsidRPr="00D367A6" w:rsidRDefault="00D7480A" w:rsidP="00601E7B">
      <w:pPr>
        <w:ind w:firstLine="567"/>
        <w:jc w:val="both"/>
        <w:rPr>
          <w:i/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 xml:space="preserve">Тип дисципліни – </w:t>
      </w:r>
      <w:r w:rsidRPr="00D367A6">
        <w:rPr>
          <w:sz w:val="28"/>
          <w:szCs w:val="28"/>
          <w:lang w:val="uk-UA"/>
        </w:rPr>
        <w:t>нормативна.</w:t>
      </w:r>
    </w:p>
    <w:p w:rsidR="00C37686" w:rsidRPr="00D367A6" w:rsidRDefault="00C37686" w:rsidP="00601E7B">
      <w:pPr>
        <w:ind w:firstLine="567"/>
        <w:jc w:val="both"/>
        <w:rPr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>Викладач</w:t>
      </w:r>
      <w:r w:rsidR="007D2938" w:rsidRPr="00D367A6">
        <w:rPr>
          <w:sz w:val="28"/>
          <w:szCs w:val="28"/>
          <w:lang w:val="uk-UA"/>
        </w:rPr>
        <w:t xml:space="preserve"> –</w:t>
      </w:r>
      <w:r w:rsidR="0078197E" w:rsidRPr="00D367A6">
        <w:rPr>
          <w:sz w:val="28"/>
          <w:szCs w:val="28"/>
          <w:lang w:val="uk-UA"/>
        </w:rPr>
        <w:t xml:space="preserve"> </w:t>
      </w:r>
      <w:proofErr w:type="spellStart"/>
      <w:r w:rsidR="00E6554C" w:rsidRPr="00D367A6">
        <w:rPr>
          <w:sz w:val="28"/>
          <w:szCs w:val="28"/>
          <w:lang w:val="uk-UA"/>
        </w:rPr>
        <w:t>Кукуленко-Лук'янець</w:t>
      </w:r>
      <w:proofErr w:type="spellEnd"/>
      <w:r w:rsidR="00E6554C" w:rsidRPr="00D367A6">
        <w:rPr>
          <w:sz w:val="28"/>
          <w:szCs w:val="28"/>
          <w:lang w:val="uk-UA"/>
        </w:rPr>
        <w:t xml:space="preserve"> Інна Володимирівна, </w:t>
      </w:r>
      <w:r w:rsidR="00ED4AA4">
        <w:rPr>
          <w:sz w:val="28"/>
          <w:szCs w:val="28"/>
          <w:lang w:val="uk-UA"/>
        </w:rPr>
        <w:t>доктор</w:t>
      </w:r>
      <w:r w:rsidRPr="00D367A6">
        <w:rPr>
          <w:sz w:val="28"/>
          <w:szCs w:val="28"/>
          <w:lang w:val="uk-UA"/>
        </w:rPr>
        <w:t xml:space="preserve"> </w:t>
      </w:r>
      <w:r w:rsidR="00E6554C" w:rsidRPr="00D367A6">
        <w:rPr>
          <w:sz w:val="28"/>
          <w:szCs w:val="28"/>
          <w:lang w:val="uk-UA"/>
        </w:rPr>
        <w:t>психологічних</w:t>
      </w:r>
      <w:r w:rsidRPr="00D367A6">
        <w:rPr>
          <w:sz w:val="28"/>
          <w:szCs w:val="28"/>
          <w:lang w:val="uk-UA"/>
        </w:rPr>
        <w:t xml:space="preserve"> наук, доцент.</w:t>
      </w:r>
    </w:p>
    <w:p w:rsidR="00C54ABB" w:rsidRPr="00D367A6" w:rsidRDefault="00C37686" w:rsidP="00601E7B">
      <w:pPr>
        <w:ind w:firstLine="567"/>
        <w:jc w:val="both"/>
        <w:rPr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>Мова вивчення</w:t>
      </w:r>
      <w:r w:rsidRPr="00D367A6">
        <w:rPr>
          <w:sz w:val="28"/>
          <w:szCs w:val="28"/>
          <w:lang w:val="uk-UA"/>
        </w:rPr>
        <w:t xml:space="preserve"> – українська</w:t>
      </w:r>
      <w:r w:rsidR="00D7480A" w:rsidRPr="00D367A6">
        <w:rPr>
          <w:sz w:val="28"/>
          <w:szCs w:val="28"/>
          <w:lang w:val="uk-UA"/>
        </w:rPr>
        <w:t>.</w:t>
      </w:r>
    </w:p>
    <w:p w:rsidR="00D7480A" w:rsidRPr="00D367A6" w:rsidRDefault="00D7480A" w:rsidP="00601E7B">
      <w:pPr>
        <w:ind w:firstLine="567"/>
        <w:jc w:val="both"/>
        <w:rPr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>Форми організації освітнього процесу</w:t>
      </w:r>
      <w:r w:rsidRPr="00D367A6">
        <w:rPr>
          <w:sz w:val="28"/>
          <w:szCs w:val="28"/>
          <w:lang w:val="uk-UA"/>
        </w:rPr>
        <w:t xml:space="preserve"> – лекції, семінарські заняття, самостійна робота, індивідуальні навчально-дослідні завдання </w:t>
      </w:r>
      <w:r w:rsidR="00601E7B" w:rsidRPr="00D367A6">
        <w:rPr>
          <w:sz w:val="28"/>
          <w:szCs w:val="28"/>
          <w:lang w:val="uk-UA"/>
        </w:rPr>
        <w:t>(</w:t>
      </w:r>
      <w:r w:rsidRPr="00D367A6">
        <w:rPr>
          <w:sz w:val="28"/>
          <w:szCs w:val="28"/>
          <w:lang w:val="uk-UA"/>
        </w:rPr>
        <w:t>реферат</w:t>
      </w:r>
      <w:r w:rsidR="00601E7B" w:rsidRPr="00D367A6">
        <w:rPr>
          <w:sz w:val="28"/>
          <w:szCs w:val="28"/>
          <w:lang w:val="uk-UA"/>
        </w:rPr>
        <w:t>и).</w:t>
      </w:r>
    </w:p>
    <w:p w:rsidR="00791051" w:rsidRPr="00D367A6" w:rsidRDefault="00E91AAC" w:rsidP="00601E7B">
      <w:pPr>
        <w:ind w:firstLine="567"/>
        <w:jc w:val="both"/>
        <w:rPr>
          <w:sz w:val="28"/>
          <w:szCs w:val="28"/>
          <w:lang w:val="uk-UA" w:eastAsia="uk-UA"/>
        </w:rPr>
      </w:pPr>
      <w:r w:rsidRPr="00D367A6">
        <w:rPr>
          <w:b/>
          <w:bCs/>
          <w:sz w:val="28"/>
          <w:szCs w:val="28"/>
          <w:lang w:val="uk-UA" w:eastAsia="uk-UA"/>
        </w:rPr>
        <w:t>Заплановані результати навчання:</w:t>
      </w:r>
      <w:r w:rsidRPr="00D367A6">
        <w:rPr>
          <w:sz w:val="28"/>
          <w:szCs w:val="28"/>
          <w:lang w:val="uk-UA" w:eastAsia="uk-UA"/>
        </w:rPr>
        <w:t xml:space="preserve"> У результаті вивчення дисципліни </w:t>
      </w:r>
      <w:r w:rsidR="00250C5B" w:rsidRPr="00D367A6">
        <w:rPr>
          <w:sz w:val="28"/>
          <w:szCs w:val="28"/>
          <w:lang w:val="uk-UA" w:eastAsia="uk-UA"/>
        </w:rPr>
        <w:t xml:space="preserve">(з огляду на її хронологічні межі) </w:t>
      </w:r>
      <w:r w:rsidRPr="00D367A6">
        <w:rPr>
          <w:sz w:val="28"/>
          <w:szCs w:val="28"/>
          <w:lang w:val="uk-UA" w:eastAsia="uk-UA"/>
        </w:rPr>
        <w:t>студент</w:t>
      </w:r>
      <w:r w:rsidR="00E6554C" w:rsidRPr="00D367A6">
        <w:rPr>
          <w:sz w:val="28"/>
          <w:szCs w:val="28"/>
          <w:lang w:val="uk-UA" w:eastAsia="uk-UA"/>
        </w:rPr>
        <w:t xml:space="preserve"> </w:t>
      </w:r>
      <w:r w:rsidRPr="00D367A6">
        <w:rPr>
          <w:sz w:val="28"/>
          <w:szCs w:val="28"/>
          <w:lang w:val="uk-UA" w:eastAsia="uk-UA"/>
        </w:rPr>
        <w:t>повинен:</w:t>
      </w:r>
    </w:p>
    <w:p w:rsidR="00871B73" w:rsidRPr="00D367A6" w:rsidRDefault="00E6554C" w:rsidP="007414BE">
      <w:pPr>
        <w:pStyle w:val="a4"/>
        <w:numPr>
          <w:ilvl w:val="0"/>
          <w:numId w:val="1"/>
        </w:numPr>
        <w:ind w:left="1276" w:hanging="425"/>
        <w:jc w:val="both"/>
        <w:rPr>
          <w:sz w:val="28"/>
          <w:szCs w:val="28"/>
          <w:lang w:val="uk-UA"/>
        </w:rPr>
      </w:pPr>
      <w:r w:rsidRPr="00D367A6">
        <w:rPr>
          <w:bCs/>
          <w:iCs/>
          <w:sz w:val="28"/>
          <w:szCs w:val="28"/>
          <w:lang w:val="uk-UA"/>
        </w:rPr>
        <w:t>усвідомлювати виникнення психології вищої школи як окремої галузі психологічних знань</w:t>
      </w:r>
      <w:r w:rsidR="00791051" w:rsidRPr="00D367A6">
        <w:rPr>
          <w:sz w:val="28"/>
          <w:szCs w:val="28"/>
          <w:lang w:val="uk-UA"/>
        </w:rPr>
        <w:t xml:space="preserve">; </w:t>
      </w:r>
    </w:p>
    <w:p w:rsidR="00871B73" w:rsidRPr="00D367A6" w:rsidRDefault="00301FE3" w:rsidP="007414BE">
      <w:pPr>
        <w:pStyle w:val="a4"/>
        <w:numPr>
          <w:ilvl w:val="0"/>
          <w:numId w:val="1"/>
        </w:numPr>
        <w:ind w:left="1276" w:hanging="425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окреслювати</w:t>
      </w:r>
      <w:r w:rsidR="0023180F" w:rsidRPr="00D367A6">
        <w:rPr>
          <w:sz w:val="28"/>
          <w:szCs w:val="28"/>
          <w:lang w:val="uk-UA"/>
        </w:rPr>
        <w:t xml:space="preserve"> </w:t>
      </w:r>
      <w:r w:rsidR="005545C9" w:rsidRPr="00D367A6">
        <w:rPr>
          <w:sz w:val="28"/>
          <w:szCs w:val="28"/>
          <w:lang w:val="uk-UA"/>
        </w:rPr>
        <w:t xml:space="preserve">основні етапи </w:t>
      </w:r>
      <w:r w:rsidR="0023180F" w:rsidRPr="00D367A6">
        <w:rPr>
          <w:sz w:val="28"/>
          <w:szCs w:val="28"/>
          <w:lang w:val="uk-UA"/>
        </w:rPr>
        <w:t>кризи в системі освіти та знаходити шляхи її подолання</w:t>
      </w:r>
      <w:r w:rsidR="00871B73" w:rsidRPr="00D367A6">
        <w:rPr>
          <w:sz w:val="28"/>
          <w:szCs w:val="28"/>
          <w:lang w:val="uk-UA"/>
        </w:rPr>
        <w:t>;</w:t>
      </w:r>
    </w:p>
    <w:p w:rsidR="006057EF" w:rsidRPr="00D367A6" w:rsidRDefault="00791051" w:rsidP="007414BE">
      <w:pPr>
        <w:pStyle w:val="a4"/>
        <w:numPr>
          <w:ilvl w:val="0"/>
          <w:numId w:val="1"/>
        </w:numPr>
        <w:ind w:left="1276" w:hanging="425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 xml:space="preserve">виокремлювати етапи та зміст </w:t>
      </w:r>
      <w:r w:rsidR="00C71795" w:rsidRPr="00D367A6">
        <w:rPr>
          <w:sz w:val="28"/>
          <w:szCs w:val="28"/>
          <w:lang w:val="uk-UA"/>
        </w:rPr>
        <w:t>реформування в системі вищої освіти України</w:t>
      </w:r>
      <w:r w:rsidRPr="00D367A6">
        <w:rPr>
          <w:sz w:val="28"/>
          <w:szCs w:val="28"/>
          <w:lang w:val="uk-UA"/>
        </w:rPr>
        <w:t xml:space="preserve">; </w:t>
      </w:r>
    </w:p>
    <w:p w:rsidR="00B6289F" w:rsidRPr="00D367A6" w:rsidRDefault="00B6289F" w:rsidP="007414BE">
      <w:pPr>
        <w:pStyle w:val="a4"/>
        <w:numPr>
          <w:ilvl w:val="0"/>
          <w:numId w:val="1"/>
        </w:numPr>
        <w:ind w:left="1276" w:hanging="425"/>
        <w:jc w:val="both"/>
        <w:rPr>
          <w:rFonts w:eastAsiaTheme="minorHAnsi"/>
          <w:sz w:val="28"/>
          <w:szCs w:val="28"/>
          <w:lang w:val="uk-UA" w:eastAsia="en-US"/>
        </w:rPr>
      </w:pPr>
      <w:r w:rsidRPr="00D367A6">
        <w:rPr>
          <w:sz w:val="28"/>
          <w:szCs w:val="28"/>
          <w:lang w:val="uk-UA"/>
        </w:rPr>
        <w:t xml:space="preserve">пояснювати специфіку </w:t>
      </w:r>
      <w:r w:rsidR="00A13D06" w:rsidRPr="00D367A6">
        <w:rPr>
          <w:sz w:val="28"/>
          <w:szCs w:val="28"/>
          <w:lang w:val="uk-UA"/>
        </w:rPr>
        <w:t>методів психологічного дослідження та володіти етикою дослідника</w:t>
      </w:r>
      <w:r w:rsidRPr="00D367A6">
        <w:rPr>
          <w:sz w:val="28"/>
          <w:szCs w:val="28"/>
          <w:lang w:val="uk-UA"/>
        </w:rPr>
        <w:t>;</w:t>
      </w:r>
    </w:p>
    <w:p w:rsidR="007414BE" w:rsidRPr="00D367A6" w:rsidRDefault="00A13D06" w:rsidP="007414BE">
      <w:pPr>
        <w:pStyle w:val="a4"/>
        <w:numPr>
          <w:ilvl w:val="0"/>
          <w:numId w:val="1"/>
        </w:numPr>
        <w:ind w:left="1276" w:hanging="425"/>
        <w:jc w:val="both"/>
        <w:rPr>
          <w:rFonts w:eastAsiaTheme="minorHAnsi"/>
          <w:sz w:val="28"/>
          <w:szCs w:val="28"/>
          <w:lang w:val="uk-UA" w:eastAsia="en-US"/>
        </w:rPr>
      </w:pPr>
      <w:r w:rsidRPr="00D367A6">
        <w:rPr>
          <w:sz w:val="28"/>
          <w:szCs w:val="28"/>
          <w:lang w:val="uk-UA"/>
        </w:rPr>
        <w:t>розуміти особливості студентського віку, адаптацію та соціалізацію особистості у системі вищої освіти</w:t>
      </w:r>
      <w:r w:rsidR="007414BE" w:rsidRPr="00D367A6">
        <w:rPr>
          <w:sz w:val="28"/>
          <w:szCs w:val="28"/>
          <w:lang w:val="uk-UA"/>
        </w:rPr>
        <w:t>;</w:t>
      </w:r>
    </w:p>
    <w:p w:rsidR="007414BE" w:rsidRPr="00D367A6" w:rsidRDefault="007414BE" w:rsidP="007414BE">
      <w:pPr>
        <w:pStyle w:val="a4"/>
        <w:numPr>
          <w:ilvl w:val="0"/>
          <w:numId w:val="1"/>
        </w:numPr>
        <w:ind w:left="1276" w:hanging="425"/>
        <w:jc w:val="both"/>
        <w:rPr>
          <w:rFonts w:eastAsiaTheme="minorHAnsi"/>
          <w:sz w:val="28"/>
          <w:szCs w:val="28"/>
          <w:lang w:val="uk-UA" w:eastAsia="en-US"/>
        </w:rPr>
      </w:pPr>
      <w:r w:rsidRPr="00D367A6">
        <w:rPr>
          <w:rFonts w:eastAsiaTheme="minorHAnsi"/>
          <w:sz w:val="28"/>
          <w:szCs w:val="28"/>
          <w:lang w:val="uk-UA" w:eastAsia="en-US"/>
        </w:rPr>
        <w:t xml:space="preserve">класифікувати і характеризувати </w:t>
      </w:r>
      <w:r w:rsidR="00A13D06" w:rsidRPr="00D367A6">
        <w:rPr>
          <w:rFonts w:eastAsiaTheme="minorHAnsi"/>
          <w:sz w:val="28"/>
          <w:szCs w:val="28"/>
          <w:lang w:val="uk-UA" w:eastAsia="en-US"/>
        </w:rPr>
        <w:t xml:space="preserve">конфлікти у </w:t>
      </w:r>
      <w:r w:rsidR="00DE3EDD" w:rsidRPr="00D367A6">
        <w:rPr>
          <w:rFonts w:eastAsiaTheme="minorHAnsi"/>
          <w:sz w:val="28"/>
          <w:szCs w:val="28"/>
          <w:lang w:val="uk-UA" w:eastAsia="en-US"/>
        </w:rPr>
        <w:t>педагогічній взаємодії</w:t>
      </w:r>
      <w:r w:rsidRPr="00D367A6">
        <w:rPr>
          <w:rFonts w:eastAsiaTheme="minorHAnsi"/>
          <w:sz w:val="28"/>
          <w:szCs w:val="28"/>
          <w:lang w:val="uk-UA" w:eastAsia="en-US"/>
        </w:rPr>
        <w:t>;</w:t>
      </w:r>
    </w:p>
    <w:p w:rsidR="007414BE" w:rsidRPr="00D367A6" w:rsidRDefault="007414BE" w:rsidP="007414BE">
      <w:pPr>
        <w:pStyle w:val="a4"/>
        <w:numPr>
          <w:ilvl w:val="0"/>
          <w:numId w:val="1"/>
        </w:numPr>
        <w:ind w:left="1276" w:hanging="425"/>
        <w:jc w:val="both"/>
        <w:rPr>
          <w:rFonts w:eastAsiaTheme="minorHAnsi"/>
          <w:sz w:val="28"/>
          <w:szCs w:val="28"/>
          <w:lang w:val="uk-UA" w:eastAsia="en-US"/>
        </w:rPr>
      </w:pPr>
      <w:r w:rsidRPr="00D367A6">
        <w:rPr>
          <w:sz w:val="28"/>
          <w:szCs w:val="28"/>
          <w:lang w:val="uk-UA"/>
        </w:rPr>
        <w:t xml:space="preserve">усвідомлювати </w:t>
      </w:r>
      <w:r w:rsidR="00DE3EDD" w:rsidRPr="00D367A6">
        <w:rPr>
          <w:sz w:val="28"/>
          <w:szCs w:val="28"/>
          <w:lang w:val="uk-UA"/>
        </w:rPr>
        <w:t>психологічну специфіку управління вищим навчальним закладом</w:t>
      </w:r>
      <w:r w:rsidRPr="00D367A6">
        <w:rPr>
          <w:sz w:val="28"/>
          <w:szCs w:val="28"/>
          <w:lang w:val="uk-UA"/>
        </w:rPr>
        <w:t xml:space="preserve">; </w:t>
      </w:r>
    </w:p>
    <w:p w:rsidR="007414BE" w:rsidRPr="00D367A6" w:rsidRDefault="007414BE" w:rsidP="007414BE">
      <w:pPr>
        <w:pStyle w:val="a4"/>
        <w:numPr>
          <w:ilvl w:val="0"/>
          <w:numId w:val="1"/>
        </w:numPr>
        <w:ind w:left="1276" w:hanging="426"/>
        <w:jc w:val="both"/>
        <w:rPr>
          <w:sz w:val="28"/>
          <w:szCs w:val="28"/>
          <w:lang w:val="uk-UA" w:eastAsia="uk-UA"/>
        </w:rPr>
      </w:pPr>
      <w:r w:rsidRPr="00D367A6">
        <w:rPr>
          <w:sz w:val="28"/>
          <w:szCs w:val="28"/>
          <w:lang w:val="uk-UA"/>
        </w:rPr>
        <w:t xml:space="preserve">усвідомлювати </w:t>
      </w:r>
      <w:r w:rsidR="00DE3EDD" w:rsidRPr="00D367A6">
        <w:rPr>
          <w:sz w:val="28"/>
          <w:szCs w:val="28"/>
          <w:lang w:val="uk-UA"/>
        </w:rPr>
        <w:t>роль і значення професіоналізму викладача у вищому навчальному закладі.</w:t>
      </w:r>
    </w:p>
    <w:p w:rsidR="00E91AAC" w:rsidRPr="00D367A6" w:rsidRDefault="00E91AAC" w:rsidP="00601E7B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D367A6">
        <w:rPr>
          <w:b/>
          <w:sz w:val="28"/>
          <w:szCs w:val="28"/>
          <w:lang w:val="uk-UA" w:eastAsia="uk-UA"/>
        </w:rPr>
        <w:t>Компетентності</w:t>
      </w:r>
      <w:r w:rsidR="00B5199F" w:rsidRPr="00D367A6">
        <w:rPr>
          <w:b/>
          <w:sz w:val="28"/>
          <w:szCs w:val="28"/>
          <w:lang w:val="uk-UA" w:eastAsia="uk-UA"/>
        </w:rPr>
        <w:t xml:space="preserve"> студента</w:t>
      </w:r>
      <w:r w:rsidR="007414BE" w:rsidRPr="00D367A6">
        <w:rPr>
          <w:b/>
          <w:sz w:val="28"/>
          <w:szCs w:val="28"/>
          <w:lang w:val="uk-UA" w:eastAsia="uk-UA"/>
        </w:rPr>
        <w:t>:</w:t>
      </w:r>
    </w:p>
    <w:p w:rsidR="00250C5B" w:rsidRPr="00D367A6" w:rsidRDefault="00250C5B" w:rsidP="00250C5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 xml:space="preserve">вміння критично працювати з науковою літературою, писемними,  статистичними та іншими специфічними джерелами та матеріалами; </w:t>
      </w:r>
    </w:p>
    <w:p w:rsidR="00250C5B" w:rsidRPr="00D367A6" w:rsidRDefault="00250C5B" w:rsidP="00250C5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 xml:space="preserve">здатність компаративного аналізу наукової літератури з </w:t>
      </w:r>
      <w:r w:rsidR="00DE3EDD" w:rsidRPr="00D367A6">
        <w:rPr>
          <w:sz w:val="28"/>
          <w:szCs w:val="28"/>
          <w:lang w:val="uk-UA"/>
        </w:rPr>
        <w:t>психологічної</w:t>
      </w:r>
      <w:r w:rsidRPr="00D367A6">
        <w:rPr>
          <w:sz w:val="28"/>
          <w:szCs w:val="28"/>
          <w:lang w:val="uk-UA"/>
        </w:rPr>
        <w:t xml:space="preserve"> проблематики;</w:t>
      </w:r>
    </w:p>
    <w:p w:rsidR="00B6289F" w:rsidRPr="00D367A6" w:rsidRDefault="00A915A8" w:rsidP="00B6289F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володіти методами психологічного дослідження</w:t>
      </w:r>
      <w:r w:rsidR="00B6289F" w:rsidRPr="00D367A6">
        <w:rPr>
          <w:rFonts w:eastAsiaTheme="minorHAnsi"/>
          <w:sz w:val="28"/>
          <w:szCs w:val="28"/>
          <w:lang w:val="uk-UA" w:eastAsia="en-US"/>
        </w:rPr>
        <w:t>;</w:t>
      </w:r>
    </w:p>
    <w:p w:rsidR="00B6289F" w:rsidRPr="00D367A6" w:rsidRDefault="00B6289F" w:rsidP="00B6289F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 xml:space="preserve">здатність прогнозувати і моделювати варіанти </w:t>
      </w:r>
      <w:r w:rsidR="00E40479" w:rsidRPr="00D367A6">
        <w:rPr>
          <w:sz w:val="28"/>
          <w:szCs w:val="28"/>
          <w:lang w:val="uk-UA"/>
        </w:rPr>
        <w:t>людської поведінки</w:t>
      </w:r>
      <w:r w:rsidRPr="00D367A6">
        <w:rPr>
          <w:sz w:val="28"/>
          <w:szCs w:val="28"/>
          <w:lang w:val="uk-UA"/>
        </w:rPr>
        <w:t>;</w:t>
      </w:r>
    </w:p>
    <w:p w:rsidR="00B6289F" w:rsidRPr="00D367A6" w:rsidRDefault="00B6289F" w:rsidP="00B6289F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D367A6">
        <w:rPr>
          <w:rFonts w:eastAsiaTheme="minorHAnsi"/>
          <w:sz w:val="28"/>
          <w:szCs w:val="28"/>
          <w:lang w:val="uk-UA" w:eastAsia="en-US"/>
        </w:rPr>
        <w:t>здатність аргументовано доводити власну точку зору під час дискусії.</w:t>
      </w:r>
    </w:p>
    <w:p w:rsidR="00B6289F" w:rsidRPr="00D367A6" w:rsidRDefault="00B6289F" w:rsidP="00250C5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lastRenderedPageBreak/>
        <w:t>вміння глибоко аналізувати різноманітні події, процеси і явища та робити відповідні власні судження і висновки;</w:t>
      </w:r>
    </w:p>
    <w:p w:rsidR="00B5199F" w:rsidRPr="00D367A6" w:rsidRDefault="00B6289F" w:rsidP="00250C5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володіння елементарними навичками ведення науково-дослідної роботи;</w:t>
      </w:r>
    </w:p>
    <w:p w:rsidR="00B6289F" w:rsidRPr="00D367A6" w:rsidRDefault="00B5199F" w:rsidP="00250C5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 w:eastAsia="uk-UA"/>
        </w:rPr>
        <w:t xml:space="preserve">уміння застосовувати набуті знання для аналізу </w:t>
      </w:r>
      <w:r w:rsidR="00E40479" w:rsidRPr="00D367A6">
        <w:rPr>
          <w:sz w:val="28"/>
          <w:szCs w:val="28"/>
          <w:lang w:val="uk-UA" w:eastAsia="uk-UA"/>
        </w:rPr>
        <w:t>психологічних</w:t>
      </w:r>
      <w:r w:rsidRPr="00D367A6">
        <w:rPr>
          <w:sz w:val="28"/>
          <w:szCs w:val="28"/>
          <w:lang w:val="uk-UA" w:eastAsia="uk-UA"/>
        </w:rPr>
        <w:t xml:space="preserve"> явищ </w:t>
      </w:r>
      <w:r w:rsidR="00E40479" w:rsidRPr="00D367A6">
        <w:rPr>
          <w:sz w:val="28"/>
          <w:szCs w:val="28"/>
          <w:lang w:val="uk-UA" w:eastAsia="uk-UA"/>
        </w:rPr>
        <w:t>особистості</w:t>
      </w:r>
      <w:r w:rsidRPr="00D367A6">
        <w:rPr>
          <w:sz w:val="28"/>
          <w:szCs w:val="28"/>
          <w:lang w:val="uk-UA" w:eastAsia="uk-UA"/>
        </w:rPr>
        <w:t>.</w:t>
      </w:r>
    </w:p>
    <w:p w:rsidR="00B5199F" w:rsidRPr="00D367A6" w:rsidRDefault="00B5199F" w:rsidP="00B5199F">
      <w:pPr>
        <w:jc w:val="both"/>
        <w:rPr>
          <w:sz w:val="28"/>
          <w:szCs w:val="28"/>
          <w:lang w:val="uk-UA"/>
        </w:rPr>
      </w:pPr>
    </w:p>
    <w:p w:rsidR="00C2736C" w:rsidRPr="00D367A6" w:rsidRDefault="00C2736C" w:rsidP="00C2736C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222"/>
        <w:jc w:val="center"/>
        <w:rPr>
          <w:b/>
          <w:noProof/>
          <w:sz w:val="28"/>
          <w:szCs w:val="28"/>
          <w:lang w:val="uk-UA"/>
        </w:rPr>
      </w:pPr>
      <w:r w:rsidRPr="00D367A6">
        <w:rPr>
          <w:b/>
          <w:noProof/>
          <w:sz w:val="28"/>
          <w:szCs w:val="28"/>
          <w:lang w:val="uk-UA"/>
        </w:rPr>
        <w:t>Змістові модулі (перелік тем):</w:t>
      </w:r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D367A6">
        <w:rPr>
          <w:bCs/>
          <w:i/>
          <w:sz w:val="28"/>
          <w:szCs w:val="28"/>
          <w:lang w:val="uk-UA"/>
        </w:rPr>
        <w:t>Модуль І. ПСИХОЛОГІЯ ВИЩОЇ ШКОЛИ: СТУДЕНТСЬКИЙ ПЕРІОД ЖИТТЯ ЛЮДИНИ</w:t>
      </w:r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Тема 1.1. </w:t>
      </w:r>
      <w:hyperlink r:id="rId7" w:tooltip="Подоляк Л.Г., Юрченко В.І. Психологія вищої школи, її предмет, завдання та методи" w:history="1">
        <w:r w:rsidRPr="00D367A6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Психологія вищої школи, її предмет, завдання та методи</w:t>
        </w:r>
      </w:hyperlink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 xml:space="preserve">Тема 1.2. </w:t>
      </w:r>
      <w:hyperlink r:id="rId8" w:tooltip="Подоляк Л.Г., Юрченко В.І. Психологія вищої школи, її предмет, завдання та методи" w:history="1">
        <w:r w:rsidRPr="00D367A6">
          <w:rPr>
            <w:rStyle w:val="a6"/>
            <w:color w:val="auto"/>
            <w:sz w:val="28"/>
            <w:szCs w:val="28"/>
            <w:u w:val="none"/>
            <w:lang w:val="uk-UA"/>
          </w:rPr>
          <w:t>Криза освіти. Основні напрями реформування вищої освіти та науки у XXI столітті.</w:t>
        </w:r>
      </w:hyperlink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 xml:space="preserve">Тема 1.3. </w:t>
      </w:r>
      <w:hyperlink r:id="rId9" w:tooltip="Подоляк Л.Г., Юрченко В.І.Загальна психологічна характеристика студентського віку" w:history="1">
        <w:r w:rsidR="00C14189" w:rsidRPr="00D367A6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Загальна психологічна характеристика студентського віку</w:t>
        </w:r>
      </w:hyperlink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Тема 1.4.  </w:t>
      </w:r>
      <w:hyperlink r:id="rId10" w:tooltip="Подоляк Л.Г., Юрченко В.І.Професійне становлення особистості студента як майбутнього фахівця з вищою освітою" w:history="1">
        <w:r w:rsidR="00C14189" w:rsidRPr="00D367A6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Професійне становлення особистості студента як майбутнього фахівця з вищою освітою</w:t>
        </w:r>
      </w:hyperlink>
    </w:p>
    <w:p w:rsidR="00EE0FE9" w:rsidRPr="00D367A6" w:rsidRDefault="00C1418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 xml:space="preserve">Тема 1.5. </w:t>
      </w:r>
      <w:hyperlink r:id="rId11" w:tooltip="Подоляк Л.Г., Юрченко В.І.Професійне становлення особистості студента як майбутнього фахівця з вищою освітою" w:history="1">
        <w:r w:rsidRPr="00D367A6">
          <w:rPr>
            <w:rStyle w:val="a6"/>
            <w:color w:val="auto"/>
            <w:sz w:val="28"/>
            <w:szCs w:val="28"/>
            <w:u w:val="none"/>
            <w:lang w:val="uk-UA"/>
          </w:rPr>
          <w:t>Професіоналізація особистості студента як новоутворення віку.</w:t>
        </w:r>
      </w:hyperlink>
    </w:p>
    <w:p w:rsidR="00C14189" w:rsidRPr="00D367A6" w:rsidRDefault="00C1418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 xml:space="preserve">Тема 1.6. </w:t>
      </w:r>
      <w:hyperlink r:id="rId12" w:tooltip="Подоляк Л.Г., Юрченко В.І.Психологія студентської групи" w:history="1">
        <w:r w:rsidRPr="00D367A6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Психологія студентської групи</w:t>
        </w:r>
      </w:hyperlink>
    </w:p>
    <w:p w:rsidR="00C14189" w:rsidRPr="00D367A6" w:rsidRDefault="00C14189" w:rsidP="00EE09A7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D367A6">
        <w:rPr>
          <w:i/>
          <w:sz w:val="28"/>
          <w:szCs w:val="28"/>
          <w:lang w:val="uk-UA"/>
        </w:rPr>
        <w:t xml:space="preserve">Модуль ІІ. </w:t>
      </w:r>
      <w:r w:rsidRPr="00D367A6">
        <w:rPr>
          <w:bCs/>
          <w:i/>
          <w:sz w:val="28"/>
          <w:szCs w:val="28"/>
          <w:lang w:val="uk-UA"/>
        </w:rPr>
        <w:t>ПСИХОЛОГІЧНІ ЗАСАДИ УПРАВЛІННЯ ВУЗІВСЬКИМ НАВЧАЛЬНИМ ПРОЦЕСОМ І НАВЧАЛЬНО – ПРОФЕСІЙНОЮ ДІЯЛЬНІСТЮ СТУДЕНТІВ</w:t>
      </w:r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Тема 2.1. </w:t>
      </w:r>
      <w:hyperlink r:id="rId13" w:tooltip="Подоляк Л.Г., Юрченко В.І.Психологічні засади управління навчальним процесом у вищій школі" w:history="1">
        <w:r w:rsidRPr="00D367A6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Психологічні засади управління навчальним процесом у вищій школі</w:t>
        </w:r>
      </w:hyperlink>
    </w:p>
    <w:p w:rsidR="00EE0FE9" w:rsidRPr="00D367A6" w:rsidRDefault="00C1418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t>Темав</w:t>
      </w:r>
      <w:proofErr w:type="spellEnd"/>
      <w:r w:rsidRPr="00D367A6">
        <w:rPr>
          <w:sz w:val="28"/>
          <w:szCs w:val="28"/>
          <w:lang w:val="uk-UA"/>
        </w:rPr>
        <w:t xml:space="preserve"> 2.2. </w:t>
      </w:r>
      <w:r w:rsidR="00EE0FE9" w:rsidRPr="00D367A6">
        <w:rPr>
          <w:sz w:val="28"/>
          <w:szCs w:val="28"/>
          <w:lang w:val="uk-UA"/>
        </w:rPr>
        <w:t xml:space="preserve"> </w:t>
      </w:r>
      <w:hyperlink r:id="rId14" w:tooltip="Подоляк Л.Г., Юрченко В.І.Психологічні засади управління навчальним процесом у вищій школі" w:history="1">
        <w:r w:rsidR="00EE0FE9" w:rsidRPr="00D367A6">
          <w:rPr>
            <w:rStyle w:val="a6"/>
            <w:color w:val="auto"/>
            <w:sz w:val="28"/>
            <w:szCs w:val="28"/>
            <w:u w:val="none"/>
            <w:lang w:val="uk-UA"/>
          </w:rPr>
          <w:t>Необхідність і об’єктивні можливості управління системою освіти. Види педагогічного управління.</w:t>
        </w:r>
      </w:hyperlink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Тема 2.</w:t>
      </w:r>
      <w:r w:rsidR="00C14189" w:rsidRPr="00D367A6">
        <w:rPr>
          <w:sz w:val="28"/>
          <w:szCs w:val="28"/>
          <w:lang w:val="uk-UA"/>
        </w:rPr>
        <w:t>3</w:t>
      </w:r>
      <w:r w:rsidRPr="00D367A6">
        <w:rPr>
          <w:sz w:val="28"/>
          <w:szCs w:val="28"/>
          <w:lang w:val="uk-UA"/>
        </w:rPr>
        <w:t>. </w:t>
      </w:r>
      <w:hyperlink r:id="rId15" w:tooltip="Подоляк Л.Г., Юрченко В.І.Психологічний аналіз учіння студентів" w:history="1">
        <w:r w:rsidRPr="00D367A6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Психологічний аналіз учіння студентів</w:t>
        </w:r>
      </w:hyperlink>
    </w:p>
    <w:p w:rsidR="00EE0FE9" w:rsidRPr="00D367A6" w:rsidRDefault="00C1418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Тема 2.4.</w:t>
      </w:r>
      <w:r w:rsidR="00EE0FE9" w:rsidRPr="00D367A6">
        <w:rPr>
          <w:sz w:val="28"/>
          <w:szCs w:val="28"/>
          <w:lang w:val="uk-UA"/>
        </w:rPr>
        <w:t> </w:t>
      </w:r>
      <w:hyperlink r:id="rId16" w:tooltip="Подоляк Л.Г., Юрченко В.І.Психологічний аналіз учіння студентів" w:history="1">
        <w:r w:rsidR="00EE0FE9" w:rsidRPr="00D367A6">
          <w:rPr>
            <w:rStyle w:val="a6"/>
            <w:color w:val="auto"/>
            <w:sz w:val="28"/>
            <w:szCs w:val="28"/>
            <w:u w:val="none"/>
            <w:lang w:val="uk-UA"/>
          </w:rPr>
          <w:t>Розвиток творчого потенціалу майбутніх фахівців.</w:t>
        </w:r>
      </w:hyperlink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D367A6">
        <w:rPr>
          <w:bCs/>
          <w:i/>
          <w:sz w:val="28"/>
          <w:szCs w:val="28"/>
          <w:lang w:val="uk-UA"/>
        </w:rPr>
        <w:t>Модуль ІІІ. ПСИХОЛОГІЯ ВИХОВАННЯ ОСОБИСТОСТІ СТУДЕНТА ЯК МАЙБУТНЬОГО ФАХІВЦЯ З ВИЩОЮ ОСВІТОЮ</w:t>
      </w:r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Тема 3.1. </w:t>
      </w:r>
      <w:hyperlink r:id="rId17" w:tooltip="Подоляк Л.Г., Юрченко В.І.Психологія виховання студентської молоді" w:history="1">
        <w:r w:rsidRPr="00D367A6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Психологія виховання студентської молоді</w:t>
        </w:r>
      </w:hyperlink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Тема 3.2. </w:t>
      </w:r>
      <w:hyperlink r:id="rId18" w:tooltip="Подоляк Л.Г., Юрченко В.І.Психологія педагогічної комунікативної взаємодії викладача зі студентами" w:history="1">
        <w:r w:rsidRPr="00D367A6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Психологія педагогічної комунікативної взаємодії викладача зі студентами</w:t>
        </w:r>
      </w:hyperlink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Тема 3.3. </w:t>
      </w:r>
      <w:hyperlink r:id="rId19" w:tooltip="Подоляк Л.Г., Юрченко В.І.Психологічний аналіз протиріч і конфліктів у педагогічній взаємодії, шляхи їх запобігання та вирішення" w:history="1">
        <w:r w:rsidRPr="00D367A6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Психологічний аналіз протиріч і конфліктів у педагогічній взаємодії, шляхи їх запобігання та вирішення</w:t>
        </w:r>
      </w:hyperlink>
    </w:p>
    <w:p w:rsidR="00EE0FE9" w:rsidRPr="00D367A6" w:rsidRDefault="00EE0FE9" w:rsidP="00EE09A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Тема 3.4. </w:t>
      </w:r>
      <w:hyperlink r:id="rId20" w:tooltip="Подоляк Л.Г., Юрченко В.І.Психологія особистості та діяльності викладача вищої школи" w:history="1">
        <w:r w:rsidRPr="00D367A6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Психологія особистості та діяльності викладача вищої школи</w:t>
        </w:r>
      </w:hyperlink>
    </w:p>
    <w:p w:rsidR="00C2736C" w:rsidRPr="00D367A6" w:rsidRDefault="00C2736C" w:rsidP="00A13EAA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190"/>
        <w:jc w:val="center"/>
        <w:rPr>
          <w:b/>
          <w:noProof/>
          <w:sz w:val="28"/>
          <w:szCs w:val="28"/>
          <w:lang w:val="uk-UA"/>
        </w:rPr>
      </w:pPr>
      <w:r w:rsidRPr="00D367A6">
        <w:rPr>
          <w:b/>
          <w:noProof/>
          <w:sz w:val="28"/>
          <w:szCs w:val="28"/>
          <w:lang w:val="uk-UA"/>
        </w:rPr>
        <w:t>Рекомендована література</w:t>
      </w:r>
    </w:p>
    <w:p w:rsidR="00496A72" w:rsidRPr="00D367A6" w:rsidRDefault="00496A72" w:rsidP="00496A7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367A6">
        <w:rPr>
          <w:b/>
          <w:i/>
          <w:noProof/>
          <w:sz w:val="28"/>
          <w:szCs w:val="28"/>
          <w:lang w:val="uk-UA"/>
        </w:rPr>
        <w:t>Основна:</w:t>
      </w:r>
    </w:p>
    <w:p w:rsidR="00EE09A7" w:rsidRPr="00D367A6" w:rsidRDefault="00ED4AA4" w:rsidP="00515A95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hyperlink r:id="rId21" w:tooltip="Подоляк Л.Г." w:history="1">
        <w:r w:rsidR="00EE09A7" w:rsidRPr="00D367A6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Подоляк Л.Г.</w:t>
        </w:r>
      </w:hyperlink>
      <w:r w:rsidR="00EE09A7" w:rsidRPr="00D367A6">
        <w:rPr>
          <w:bCs/>
          <w:sz w:val="28"/>
          <w:szCs w:val="28"/>
          <w:shd w:val="clear" w:color="auto" w:fill="FFFFFF"/>
          <w:lang w:val="uk-UA"/>
        </w:rPr>
        <w:t> Психологія вищої школи: Навчальний посібник для магістрантів і аспірантів /</w:t>
      </w:r>
      <w:hyperlink r:id="rId22" w:tooltip="Подоляк Л.Г." w:history="1">
        <w:r w:rsidR="00EE09A7" w:rsidRPr="00D367A6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Подоляк Л.Г.</w:t>
        </w:r>
      </w:hyperlink>
      <w:r w:rsidR="00EE09A7" w:rsidRPr="00D367A6">
        <w:rPr>
          <w:bCs/>
          <w:sz w:val="28"/>
          <w:szCs w:val="28"/>
          <w:shd w:val="clear" w:color="auto" w:fill="FFFFFF"/>
          <w:lang w:val="uk-UA"/>
        </w:rPr>
        <w:t>, </w:t>
      </w:r>
      <w:hyperlink r:id="rId23" w:tooltip="Юрченко В.І." w:history="1">
        <w:r w:rsidR="00EE09A7" w:rsidRPr="00D367A6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Юрченко В.І.</w:t>
        </w:r>
      </w:hyperlink>
      <w:r w:rsidR="00EE09A7" w:rsidRPr="00D367A6">
        <w:rPr>
          <w:bCs/>
          <w:sz w:val="28"/>
          <w:szCs w:val="28"/>
          <w:shd w:val="clear" w:color="auto" w:fill="FFFFFF"/>
          <w:lang w:val="uk-UA"/>
        </w:rPr>
        <w:t> – К.: ТОВ “</w:t>
      </w:r>
      <w:proofErr w:type="spellStart"/>
      <w:r w:rsidR="00EE09A7" w:rsidRPr="00D367A6">
        <w:rPr>
          <w:bCs/>
          <w:sz w:val="28"/>
          <w:szCs w:val="28"/>
          <w:shd w:val="clear" w:color="auto" w:fill="FFFFFF"/>
          <w:lang w:val="uk-UA"/>
        </w:rPr>
        <w:t>Філ-студія</w:t>
      </w:r>
      <w:proofErr w:type="spellEnd"/>
      <w:r w:rsidR="00EE09A7" w:rsidRPr="00D367A6">
        <w:rPr>
          <w:bCs/>
          <w:sz w:val="28"/>
          <w:szCs w:val="28"/>
          <w:shd w:val="clear" w:color="auto" w:fill="FFFFFF"/>
          <w:lang w:val="uk-UA"/>
        </w:rPr>
        <w:t>”, 2006. – 320с.</w:t>
      </w:r>
    </w:p>
    <w:p w:rsidR="00515A95" w:rsidRPr="00D367A6" w:rsidRDefault="00515A95" w:rsidP="00515A95">
      <w:pPr>
        <w:pStyle w:val="a4"/>
        <w:numPr>
          <w:ilvl w:val="0"/>
          <w:numId w:val="16"/>
        </w:numPr>
        <w:shd w:val="clear" w:color="auto" w:fill="FFFFFF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t>Галузинский</w:t>
      </w:r>
      <w:proofErr w:type="spellEnd"/>
      <w:r w:rsidRPr="00D367A6">
        <w:rPr>
          <w:sz w:val="28"/>
          <w:szCs w:val="28"/>
          <w:lang w:val="uk-UA"/>
        </w:rPr>
        <w:t xml:space="preserve"> В. М., </w:t>
      </w:r>
      <w:proofErr w:type="spellStart"/>
      <w:r w:rsidRPr="00D367A6">
        <w:rPr>
          <w:sz w:val="28"/>
          <w:szCs w:val="28"/>
          <w:lang w:val="uk-UA"/>
        </w:rPr>
        <w:t>Євтух</w:t>
      </w:r>
      <w:proofErr w:type="spellEnd"/>
      <w:r w:rsidRPr="00D367A6">
        <w:rPr>
          <w:sz w:val="28"/>
          <w:szCs w:val="28"/>
          <w:lang w:val="uk-UA"/>
        </w:rPr>
        <w:t xml:space="preserve"> М. В. Основи педагогіки та психології вищої школи в Україні. – К.: </w:t>
      </w:r>
      <w:proofErr w:type="spellStart"/>
      <w:r w:rsidRPr="00D367A6">
        <w:rPr>
          <w:sz w:val="28"/>
          <w:szCs w:val="28"/>
          <w:lang w:val="uk-UA"/>
        </w:rPr>
        <w:t>Інтел</w:t>
      </w:r>
      <w:proofErr w:type="spellEnd"/>
      <w:r w:rsidRPr="00D367A6">
        <w:rPr>
          <w:sz w:val="28"/>
          <w:szCs w:val="28"/>
          <w:lang w:val="uk-UA"/>
        </w:rPr>
        <w:t>, 1995. – 168 с.</w:t>
      </w:r>
    </w:p>
    <w:p w:rsidR="00515A95" w:rsidRPr="00D367A6" w:rsidRDefault="00515A95" w:rsidP="00515A95">
      <w:pPr>
        <w:pStyle w:val="a4"/>
        <w:numPr>
          <w:ilvl w:val="0"/>
          <w:numId w:val="16"/>
        </w:numPr>
        <w:shd w:val="clear" w:color="auto" w:fill="FFFFFF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t>Карамушка</w:t>
      </w:r>
      <w:proofErr w:type="spellEnd"/>
      <w:r w:rsidRPr="00D367A6">
        <w:rPr>
          <w:sz w:val="28"/>
          <w:szCs w:val="28"/>
          <w:lang w:val="uk-UA"/>
        </w:rPr>
        <w:t xml:space="preserve"> Л. М. Психологія управління закладами середньої освіти. – К.: Ніка-Центр, 2000. – 332 с.</w:t>
      </w:r>
    </w:p>
    <w:p w:rsidR="00515A95" w:rsidRPr="00D367A6" w:rsidRDefault="00515A95" w:rsidP="00515A95">
      <w:pPr>
        <w:pStyle w:val="a4"/>
        <w:numPr>
          <w:ilvl w:val="0"/>
          <w:numId w:val="16"/>
        </w:numPr>
        <w:shd w:val="clear" w:color="auto" w:fill="FFFFFF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t>Кудіна</w:t>
      </w:r>
      <w:proofErr w:type="spellEnd"/>
      <w:r w:rsidRPr="00D367A6">
        <w:rPr>
          <w:sz w:val="28"/>
          <w:szCs w:val="28"/>
          <w:lang w:val="uk-UA"/>
        </w:rPr>
        <w:t xml:space="preserve"> В.В., </w:t>
      </w:r>
      <w:hyperlink r:id="rId24" w:tooltip="Юрченко В.І." w:history="1">
        <w:r w:rsidRPr="00D367A6">
          <w:rPr>
            <w:rStyle w:val="a6"/>
            <w:color w:val="auto"/>
            <w:sz w:val="28"/>
            <w:szCs w:val="28"/>
            <w:lang w:val="uk-UA"/>
          </w:rPr>
          <w:t>Юрченко В.І.</w:t>
        </w:r>
      </w:hyperlink>
      <w:r w:rsidRPr="00D367A6">
        <w:rPr>
          <w:sz w:val="28"/>
          <w:szCs w:val="28"/>
          <w:lang w:val="uk-UA"/>
        </w:rPr>
        <w:t> Психологія вищої школи: Курс лекцій. – К.: КСУ, 2004. – 176 с.</w:t>
      </w:r>
    </w:p>
    <w:p w:rsidR="00515A95" w:rsidRPr="00D367A6" w:rsidRDefault="00515A95" w:rsidP="00515A95">
      <w:pPr>
        <w:pStyle w:val="a4"/>
        <w:numPr>
          <w:ilvl w:val="0"/>
          <w:numId w:val="16"/>
        </w:numPr>
        <w:shd w:val="clear" w:color="auto" w:fill="FFFFFF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t>Левківська</w:t>
      </w:r>
      <w:proofErr w:type="spellEnd"/>
      <w:r w:rsidRPr="00D367A6">
        <w:rPr>
          <w:sz w:val="28"/>
          <w:szCs w:val="28"/>
          <w:lang w:val="uk-UA"/>
        </w:rPr>
        <w:t xml:space="preserve"> Г. П. Адаптація першокурсника в умовах ВЗО. – К.: Науково-методичний центр, 2001. – 128 с.</w:t>
      </w:r>
    </w:p>
    <w:p w:rsidR="00515A95" w:rsidRPr="00D367A6" w:rsidRDefault="00515A95" w:rsidP="00515A95">
      <w:pPr>
        <w:pStyle w:val="a4"/>
        <w:numPr>
          <w:ilvl w:val="0"/>
          <w:numId w:val="16"/>
        </w:numPr>
        <w:tabs>
          <w:tab w:val="left" w:pos="0"/>
          <w:tab w:val="num" w:pos="900"/>
        </w:tabs>
        <w:jc w:val="both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lastRenderedPageBreak/>
        <w:t>Кукуленко-Лук’янець</w:t>
      </w:r>
      <w:proofErr w:type="spellEnd"/>
      <w:r w:rsidRPr="00D367A6">
        <w:rPr>
          <w:sz w:val="28"/>
          <w:szCs w:val="28"/>
          <w:lang w:val="uk-UA"/>
        </w:rPr>
        <w:t xml:space="preserve"> </w:t>
      </w:r>
      <w:proofErr w:type="spellStart"/>
      <w:r w:rsidRPr="00D367A6">
        <w:rPr>
          <w:sz w:val="28"/>
          <w:szCs w:val="28"/>
          <w:lang w:val="uk-UA"/>
        </w:rPr>
        <w:t>І. В. Психоло</w:t>
      </w:r>
      <w:proofErr w:type="spellEnd"/>
      <w:r w:rsidRPr="00D367A6">
        <w:rPr>
          <w:sz w:val="28"/>
          <w:szCs w:val="28"/>
          <w:lang w:val="uk-UA"/>
        </w:rPr>
        <w:t xml:space="preserve">гія управління: [навчально-методичний посібник] / І. В. </w:t>
      </w:r>
      <w:proofErr w:type="spellStart"/>
      <w:r w:rsidRPr="00D367A6">
        <w:rPr>
          <w:sz w:val="28"/>
          <w:szCs w:val="28"/>
          <w:lang w:val="uk-UA"/>
        </w:rPr>
        <w:t>Кукуленко-Лук’янець</w:t>
      </w:r>
      <w:proofErr w:type="spellEnd"/>
      <w:r w:rsidRPr="00D367A6">
        <w:rPr>
          <w:sz w:val="28"/>
          <w:szCs w:val="28"/>
          <w:lang w:val="uk-UA"/>
        </w:rPr>
        <w:t>. – Черкаси: ЧНУ імені Богдана Хмельницького, 2012. – 140 с.</w:t>
      </w:r>
    </w:p>
    <w:p w:rsidR="00515A95" w:rsidRPr="00D367A6" w:rsidRDefault="00ED4AA4" w:rsidP="00515A95">
      <w:pPr>
        <w:pStyle w:val="a4"/>
        <w:numPr>
          <w:ilvl w:val="0"/>
          <w:numId w:val="16"/>
        </w:numPr>
        <w:shd w:val="clear" w:color="auto" w:fill="FFFFFF"/>
        <w:rPr>
          <w:sz w:val="28"/>
          <w:szCs w:val="28"/>
          <w:lang w:val="uk-UA"/>
        </w:rPr>
      </w:pPr>
      <w:hyperlink r:id="rId25" w:tooltip="Фурман А.В." w:history="1">
        <w:r w:rsidR="00515A95" w:rsidRPr="00D367A6">
          <w:rPr>
            <w:rStyle w:val="a6"/>
            <w:color w:val="auto"/>
            <w:sz w:val="28"/>
            <w:szCs w:val="28"/>
            <w:lang w:val="uk-UA"/>
          </w:rPr>
          <w:t>Фурман А.В.</w:t>
        </w:r>
      </w:hyperlink>
      <w:r w:rsidR="00515A95" w:rsidRPr="00D367A6">
        <w:rPr>
          <w:sz w:val="28"/>
          <w:szCs w:val="28"/>
          <w:lang w:val="uk-UA"/>
        </w:rPr>
        <w:t> Психодіагностика особистісної адаптованості: Наукове видання. – 2. вид., скор. - Тернопіль: Економічна думка, 2003. – 64 с.</w:t>
      </w:r>
    </w:p>
    <w:p w:rsidR="00EE09A7" w:rsidRPr="00D367A6" w:rsidRDefault="00EE09A7" w:rsidP="00515A9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E09A7" w:rsidRPr="00D367A6" w:rsidRDefault="00EE09A7" w:rsidP="00515A9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96A72" w:rsidRPr="00D367A6" w:rsidRDefault="00496A72" w:rsidP="00496A7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567"/>
        <w:rPr>
          <w:b/>
          <w:i/>
          <w:noProof/>
          <w:sz w:val="28"/>
          <w:szCs w:val="28"/>
          <w:lang w:val="uk-UA"/>
        </w:rPr>
      </w:pPr>
      <w:r w:rsidRPr="00D367A6">
        <w:rPr>
          <w:b/>
          <w:i/>
          <w:noProof/>
          <w:sz w:val="28"/>
          <w:szCs w:val="28"/>
          <w:lang w:val="uk-UA"/>
        </w:rPr>
        <w:t>Додаткова:</w:t>
      </w:r>
    </w:p>
    <w:p w:rsidR="00515A95" w:rsidRPr="00D367A6" w:rsidRDefault="00515A95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t>Шейко</w:t>
      </w:r>
      <w:proofErr w:type="spellEnd"/>
      <w:r w:rsidRPr="00D367A6">
        <w:rPr>
          <w:sz w:val="28"/>
          <w:szCs w:val="28"/>
          <w:lang w:val="uk-UA"/>
        </w:rPr>
        <w:t xml:space="preserve"> С. Національні та загальнолюдські засади реформування сучасної вищої освіти в Україні // Вища </w:t>
      </w:r>
      <w:proofErr w:type="spellStart"/>
      <w:r w:rsidRPr="00D367A6">
        <w:rPr>
          <w:sz w:val="28"/>
          <w:szCs w:val="28"/>
          <w:lang w:val="uk-UA"/>
        </w:rPr>
        <w:t>школа.–</w:t>
      </w:r>
      <w:proofErr w:type="spellEnd"/>
      <w:r w:rsidRPr="00D367A6">
        <w:rPr>
          <w:sz w:val="28"/>
          <w:szCs w:val="28"/>
          <w:lang w:val="uk-UA"/>
        </w:rPr>
        <w:t xml:space="preserve"> 2005.– №3. –С. 32-39.</w:t>
      </w:r>
    </w:p>
    <w:p w:rsidR="00515A95" w:rsidRPr="00D367A6" w:rsidRDefault="00515A95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t>Шихи</w:t>
      </w:r>
      <w:proofErr w:type="spellEnd"/>
      <w:r w:rsidRPr="00D367A6">
        <w:rPr>
          <w:sz w:val="28"/>
          <w:szCs w:val="28"/>
          <w:lang w:val="uk-UA"/>
        </w:rPr>
        <w:t xml:space="preserve"> Г. </w:t>
      </w:r>
      <w:proofErr w:type="spellStart"/>
      <w:r w:rsidRPr="00D367A6">
        <w:rPr>
          <w:sz w:val="28"/>
          <w:szCs w:val="28"/>
          <w:lang w:val="uk-UA"/>
        </w:rPr>
        <w:t>Возрастные</w:t>
      </w:r>
      <w:proofErr w:type="spellEnd"/>
      <w:r w:rsidRPr="00D367A6">
        <w:rPr>
          <w:sz w:val="28"/>
          <w:szCs w:val="28"/>
          <w:lang w:val="uk-UA"/>
        </w:rPr>
        <w:t xml:space="preserve"> </w:t>
      </w:r>
      <w:proofErr w:type="spellStart"/>
      <w:r w:rsidRPr="00D367A6">
        <w:rPr>
          <w:sz w:val="28"/>
          <w:szCs w:val="28"/>
          <w:lang w:val="uk-UA"/>
        </w:rPr>
        <w:t>кризисы</w:t>
      </w:r>
      <w:proofErr w:type="spellEnd"/>
      <w:r w:rsidRPr="00D367A6">
        <w:rPr>
          <w:sz w:val="28"/>
          <w:szCs w:val="28"/>
          <w:lang w:val="uk-UA"/>
        </w:rPr>
        <w:t xml:space="preserve">: </w:t>
      </w:r>
      <w:proofErr w:type="spellStart"/>
      <w:r w:rsidRPr="00D367A6">
        <w:rPr>
          <w:sz w:val="28"/>
          <w:szCs w:val="28"/>
          <w:lang w:val="uk-UA"/>
        </w:rPr>
        <w:t>Ступени</w:t>
      </w:r>
      <w:proofErr w:type="spellEnd"/>
      <w:r w:rsidRPr="00D367A6">
        <w:rPr>
          <w:sz w:val="28"/>
          <w:szCs w:val="28"/>
          <w:lang w:val="uk-UA"/>
        </w:rPr>
        <w:t xml:space="preserve"> </w:t>
      </w:r>
      <w:proofErr w:type="spellStart"/>
      <w:r w:rsidRPr="00D367A6">
        <w:rPr>
          <w:sz w:val="28"/>
          <w:szCs w:val="28"/>
          <w:lang w:val="uk-UA"/>
        </w:rPr>
        <w:t>личностного</w:t>
      </w:r>
      <w:proofErr w:type="spellEnd"/>
      <w:r w:rsidRPr="00D367A6">
        <w:rPr>
          <w:sz w:val="28"/>
          <w:szCs w:val="28"/>
          <w:lang w:val="uk-UA"/>
        </w:rPr>
        <w:t xml:space="preserve"> </w:t>
      </w:r>
      <w:proofErr w:type="spellStart"/>
      <w:r w:rsidRPr="00D367A6">
        <w:rPr>
          <w:sz w:val="28"/>
          <w:szCs w:val="28"/>
          <w:lang w:val="uk-UA"/>
        </w:rPr>
        <w:t>роста</w:t>
      </w:r>
      <w:proofErr w:type="spellEnd"/>
      <w:r w:rsidRPr="00D367A6">
        <w:rPr>
          <w:sz w:val="28"/>
          <w:szCs w:val="28"/>
          <w:lang w:val="uk-UA"/>
        </w:rPr>
        <w:t xml:space="preserve">. – </w:t>
      </w:r>
      <w:proofErr w:type="spellStart"/>
      <w:r w:rsidRPr="00D367A6">
        <w:rPr>
          <w:sz w:val="28"/>
          <w:szCs w:val="28"/>
          <w:lang w:val="uk-UA"/>
        </w:rPr>
        <w:t>СПб</w:t>
      </w:r>
      <w:proofErr w:type="spellEnd"/>
      <w:r w:rsidRPr="00D367A6">
        <w:rPr>
          <w:sz w:val="28"/>
          <w:szCs w:val="28"/>
          <w:lang w:val="uk-UA"/>
        </w:rPr>
        <w:t xml:space="preserve">.: </w:t>
      </w:r>
      <w:proofErr w:type="spellStart"/>
      <w:r w:rsidRPr="00D367A6">
        <w:rPr>
          <w:sz w:val="28"/>
          <w:szCs w:val="28"/>
          <w:lang w:val="uk-UA"/>
        </w:rPr>
        <w:t>Ювента</w:t>
      </w:r>
      <w:proofErr w:type="spellEnd"/>
      <w:r w:rsidRPr="00D367A6">
        <w:rPr>
          <w:sz w:val="28"/>
          <w:szCs w:val="28"/>
          <w:lang w:val="uk-UA"/>
        </w:rPr>
        <w:t>, 1999. – 434 с.</w:t>
      </w:r>
    </w:p>
    <w:p w:rsidR="00515A95" w:rsidRPr="00D367A6" w:rsidRDefault="00515A95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t>Шайдур</w:t>
      </w:r>
      <w:proofErr w:type="spellEnd"/>
      <w:r w:rsidRPr="00D367A6">
        <w:rPr>
          <w:sz w:val="28"/>
          <w:szCs w:val="28"/>
          <w:lang w:val="uk-UA"/>
        </w:rPr>
        <w:t xml:space="preserve"> І. Психолого-педагогічні аспекти організації самостійної роботи студентів // Рідна школа. – 2000. – №3. – С. 54-55.</w:t>
      </w:r>
    </w:p>
    <w:p w:rsidR="006D56EA" w:rsidRPr="00D367A6" w:rsidRDefault="006D56EA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t>Штепа</w:t>
      </w:r>
      <w:proofErr w:type="spellEnd"/>
      <w:r w:rsidRPr="00D367A6">
        <w:rPr>
          <w:sz w:val="28"/>
          <w:szCs w:val="28"/>
          <w:lang w:val="uk-UA"/>
        </w:rPr>
        <w:t xml:space="preserve"> О. С. </w:t>
      </w:r>
      <w:proofErr w:type="spellStart"/>
      <w:r w:rsidRPr="00D367A6">
        <w:rPr>
          <w:sz w:val="28"/>
          <w:szCs w:val="28"/>
          <w:lang w:val="uk-UA"/>
        </w:rPr>
        <w:t>Пропріум</w:t>
      </w:r>
      <w:proofErr w:type="spellEnd"/>
      <w:r w:rsidRPr="00D367A6">
        <w:rPr>
          <w:sz w:val="28"/>
          <w:szCs w:val="28"/>
          <w:lang w:val="uk-UA"/>
        </w:rPr>
        <w:t xml:space="preserve"> зрілої особистості // Практична психологія та соціальна робота. – 2004. – №2. – С. 26-32.</w:t>
      </w:r>
    </w:p>
    <w:p w:rsidR="006D56EA" w:rsidRPr="00D367A6" w:rsidRDefault="006D56EA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Щербань П. Сутність педагогічної культури // Вища освіта України. – 2004. – №3. – С. 67-72.</w:t>
      </w:r>
    </w:p>
    <w:p w:rsidR="006D56EA" w:rsidRPr="00D367A6" w:rsidRDefault="006D56EA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Щербань П. Українська національна ідея і сучасні проблеми виховання студентської молоді // Вища школа. – 2005. – №4. – С. 62-66.</w:t>
      </w:r>
    </w:p>
    <w:p w:rsidR="006D56EA" w:rsidRPr="00D367A6" w:rsidRDefault="006D56EA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proofErr w:type="spellStart"/>
      <w:r w:rsidRPr="00D367A6">
        <w:rPr>
          <w:sz w:val="28"/>
          <w:szCs w:val="28"/>
          <w:lang w:val="uk-UA"/>
        </w:rPr>
        <w:t>Щуркова</w:t>
      </w:r>
      <w:proofErr w:type="spellEnd"/>
      <w:r w:rsidRPr="00D367A6">
        <w:rPr>
          <w:sz w:val="28"/>
          <w:szCs w:val="28"/>
          <w:lang w:val="uk-UA"/>
        </w:rPr>
        <w:t xml:space="preserve"> Н. Е. Практикум по </w:t>
      </w:r>
      <w:proofErr w:type="spellStart"/>
      <w:r w:rsidRPr="00D367A6">
        <w:rPr>
          <w:sz w:val="28"/>
          <w:szCs w:val="28"/>
          <w:lang w:val="uk-UA"/>
        </w:rPr>
        <w:t>педагогической</w:t>
      </w:r>
      <w:proofErr w:type="spellEnd"/>
      <w:r w:rsidRPr="00D367A6">
        <w:rPr>
          <w:sz w:val="28"/>
          <w:szCs w:val="28"/>
          <w:lang w:val="uk-UA"/>
        </w:rPr>
        <w:t xml:space="preserve"> </w:t>
      </w:r>
      <w:proofErr w:type="spellStart"/>
      <w:r w:rsidRPr="00D367A6">
        <w:rPr>
          <w:sz w:val="28"/>
          <w:szCs w:val="28"/>
          <w:lang w:val="uk-UA"/>
        </w:rPr>
        <w:t>технологии</w:t>
      </w:r>
      <w:proofErr w:type="spellEnd"/>
      <w:r w:rsidRPr="00D367A6">
        <w:rPr>
          <w:sz w:val="28"/>
          <w:szCs w:val="28"/>
          <w:lang w:val="uk-UA"/>
        </w:rPr>
        <w:t xml:space="preserve">. – М.: </w:t>
      </w:r>
      <w:proofErr w:type="spellStart"/>
      <w:r w:rsidRPr="00D367A6">
        <w:rPr>
          <w:sz w:val="28"/>
          <w:szCs w:val="28"/>
          <w:lang w:val="uk-UA"/>
        </w:rPr>
        <w:t>Педагогическое</w:t>
      </w:r>
      <w:proofErr w:type="spellEnd"/>
      <w:r w:rsidRPr="00D367A6">
        <w:rPr>
          <w:sz w:val="28"/>
          <w:szCs w:val="28"/>
          <w:lang w:val="uk-UA"/>
        </w:rPr>
        <w:t xml:space="preserve"> </w:t>
      </w:r>
      <w:proofErr w:type="spellStart"/>
      <w:r w:rsidRPr="00D367A6">
        <w:rPr>
          <w:sz w:val="28"/>
          <w:szCs w:val="28"/>
          <w:lang w:val="uk-UA"/>
        </w:rPr>
        <w:t>общество</w:t>
      </w:r>
      <w:proofErr w:type="spellEnd"/>
      <w:r w:rsidRPr="00D367A6">
        <w:rPr>
          <w:sz w:val="28"/>
          <w:szCs w:val="28"/>
          <w:lang w:val="uk-UA"/>
        </w:rPr>
        <w:t xml:space="preserve"> </w:t>
      </w:r>
      <w:proofErr w:type="spellStart"/>
      <w:r w:rsidRPr="00D367A6">
        <w:rPr>
          <w:sz w:val="28"/>
          <w:szCs w:val="28"/>
          <w:lang w:val="uk-UA"/>
        </w:rPr>
        <w:t>России</w:t>
      </w:r>
      <w:proofErr w:type="spellEnd"/>
      <w:r w:rsidRPr="00D367A6">
        <w:rPr>
          <w:sz w:val="28"/>
          <w:szCs w:val="28"/>
          <w:lang w:val="uk-UA"/>
        </w:rPr>
        <w:t>, 1998. – 249 с. -</w:t>
      </w:r>
    </w:p>
    <w:p w:rsidR="006D56EA" w:rsidRPr="00D367A6" w:rsidRDefault="00ED4AA4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hyperlink r:id="rId26" w:tooltip="Юрченко В.І." w:history="1">
        <w:r w:rsidR="006D56EA" w:rsidRPr="00D367A6">
          <w:rPr>
            <w:rStyle w:val="a6"/>
            <w:color w:val="auto"/>
            <w:sz w:val="28"/>
            <w:szCs w:val="28"/>
            <w:u w:val="none"/>
            <w:lang w:val="uk-UA"/>
          </w:rPr>
          <w:t>Юрченко В.І.</w:t>
        </w:r>
      </w:hyperlink>
      <w:r w:rsidR="006D56EA" w:rsidRPr="00D367A6">
        <w:rPr>
          <w:sz w:val="28"/>
          <w:szCs w:val="28"/>
          <w:lang w:val="uk-UA"/>
        </w:rPr>
        <w:t> «Я-концепція» як показник особистісного зростання майбутнього вчителя // Психологія: Зб. наук. праць. – К.: НПУ, 1999. – Вип.4. – С. 31-35.</w:t>
      </w:r>
    </w:p>
    <w:p w:rsidR="006D56EA" w:rsidRPr="00D367A6" w:rsidRDefault="00ED4AA4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hyperlink r:id="rId27" w:tooltip="Юрченко В.І." w:history="1">
        <w:r w:rsidR="006D56EA" w:rsidRPr="00D367A6">
          <w:rPr>
            <w:rStyle w:val="a6"/>
            <w:color w:val="auto"/>
            <w:sz w:val="28"/>
            <w:szCs w:val="28"/>
            <w:u w:val="none"/>
            <w:lang w:val="uk-UA"/>
          </w:rPr>
          <w:t>Юрченко В.І.</w:t>
        </w:r>
      </w:hyperlink>
      <w:r w:rsidR="006D56EA" w:rsidRPr="00D367A6">
        <w:rPr>
          <w:sz w:val="28"/>
          <w:szCs w:val="28"/>
          <w:lang w:val="uk-UA"/>
        </w:rPr>
        <w:t> Вплив взаємин між студентами і викладачами на «Я – концепцію» майбутнього вчителя // Освіта і управління. – 1997. – №1. – С. 119-123.</w:t>
      </w:r>
    </w:p>
    <w:p w:rsidR="006D56EA" w:rsidRPr="00D367A6" w:rsidRDefault="00ED4AA4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hyperlink r:id="rId28" w:tooltip="Юрченко В.І." w:history="1">
        <w:r w:rsidR="006D56EA" w:rsidRPr="00D367A6">
          <w:rPr>
            <w:rStyle w:val="a6"/>
            <w:color w:val="auto"/>
            <w:sz w:val="28"/>
            <w:szCs w:val="28"/>
            <w:u w:val="none"/>
            <w:lang w:val="uk-UA"/>
          </w:rPr>
          <w:t>Юрченко В.І.</w:t>
        </w:r>
      </w:hyperlink>
      <w:r w:rsidR="006D56EA" w:rsidRPr="00D367A6">
        <w:rPr>
          <w:sz w:val="28"/>
          <w:szCs w:val="28"/>
          <w:lang w:val="uk-UA"/>
        </w:rPr>
        <w:t> Оцінні ставлення в педагогічній взаємодії // Освіта і управління. – 1998. – № 4. – С. 91-98.</w:t>
      </w:r>
    </w:p>
    <w:p w:rsidR="006D56EA" w:rsidRPr="00D367A6" w:rsidRDefault="00ED4AA4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hyperlink r:id="rId29" w:tooltip="Долинська Л.В." w:history="1">
        <w:proofErr w:type="spellStart"/>
        <w:r w:rsidR="006D56EA" w:rsidRPr="00D367A6">
          <w:rPr>
            <w:rStyle w:val="a6"/>
            <w:color w:val="auto"/>
            <w:sz w:val="28"/>
            <w:szCs w:val="28"/>
            <w:u w:val="none"/>
            <w:lang w:val="uk-UA"/>
          </w:rPr>
          <w:t>Долинська</w:t>
        </w:r>
        <w:proofErr w:type="spellEnd"/>
        <w:r w:rsidR="006D56EA" w:rsidRPr="00D367A6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Л.В.</w:t>
        </w:r>
      </w:hyperlink>
      <w:r w:rsidR="006D56EA" w:rsidRPr="00D367A6">
        <w:rPr>
          <w:sz w:val="28"/>
          <w:szCs w:val="28"/>
          <w:lang w:val="uk-UA"/>
        </w:rPr>
        <w:t> Діалогічна взаємодія викладача і студента як умова особистісно-професійного зростання майбутнього вчителя. // Психологія: Зб. наук. праць. – Вип.2. – К.: НПУ, 1998. – С. 93-97.</w:t>
      </w:r>
    </w:p>
    <w:p w:rsidR="006D56EA" w:rsidRPr="00D367A6" w:rsidRDefault="00ED4AA4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hyperlink r:id="rId30" w:tooltip="Долинська Л.В." w:history="1">
        <w:proofErr w:type="spellStart"/>
        <w:r w:rsidR="006D56EA" w:rsidRPr="00D367A6">
          <w:rPr>
            <w:rStyle w:val="a6"/>
            <w:color w:val="auto"/>
            <w:sz w:val="28"/>
            <w:szCs w:val="28"/>
            <w:u w:val="none"/>
            <w:lang w:val="uk-UA"/>
          </w:rPr>
          <w:t>Долинська</w:t>
        </w:r>
        <w:proofErr w:type="spellEnd"/>
        <w:r w:rsidR="006D56EA" w:rsidRPr="00D367A6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Л.В.</w:t>
        </w:r>
      </w:hyperlink>
      <w:r w:rsidR="006D56EA" w:rsidRPr="00D367A6">
        <w:rPr>
          <w:sz w:val="28"/>
          <w:szCs w:val="28"/>
          <w:lang w:val="uk-UA"/>
        </w:rPr>
        <w:t> Стилі педагогічного спілкування та можливості його формування в процесі професійної підготовки майбутнього вчителя // Психологія: Зб. наук. праць. – Вип. 1 (4). – К.: НПУ, 1999. – С. 64-69.</w:t>
      </w:r>
    </w:p>
    <w:p w:rsidR="006D56EA" w:rsidRPr="00D367A6" w:rsidRDefault="006D56EA" w:rsidP="006D56EA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sz w:val="28"/>
          <w:szCs w:val="28"/>
          <w:lang w:val="uk-UA"/>
        </w:rPr>
      </w:pPr>
      <w:r w:rsidRPr="00D367A6">
        <w:rPr>
          <w:sz w:val="28"/>
          <w:szCs w:val="28"/>
          <w:lang w:val="uk-UA"/>
        </w:rPr>
        <w:t>Драгомирова І. Концептуальні аспекти формування сучасного спеціаліста // Вища школа. – 2002. – №2-3. – С. 49-52.</w:t>
      </w:r>
    </w:p>
    <w:p w:rsidR="00515A95" w:rsidRPr="00D367A6" w:rsidRDefault="00515A95" w:rsidP="00496A7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567"/>
        <w:rPr>
          <w:b/>
          <w:i/>
          <w:noProof/>
          <w:sz w:val="28"/>
          <w:szCs w:val="28"/>
          <w:lang w:val="uk-UA"/>
        </w:rPr>
      </w:pPr>
    </w:p>
    <w:p w:rsidR="00D367A6" w:rsidRPr="00D367A6" w:rsidRDefault="00D367A6" w:rsidP="00496A7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567"/>
        <w:rPr>
          <w:b/>
          <w:i/>
          <w:noProof/>
          <w:sz w:val="28"/>
          <w:szCs w:val="28"/>
          <w:lang w:val="uk-UA"/>
        </w:rPr>
      </w:pPr>
    </w:p>
    <w:p w:rsidR="00D367A6" w:rsidRPr="00D367A6" w:rsidRDefault="00D367A6" w:rsidP="00496A7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567"/>
        <w:rPr>
          <w:b/>
          <w:i/>
          <w:noProof/>
          <w:sz w:val="28"/>
          <w:szCs w:val="28"/>
          <w:lang w:val="uk-UA"/>
        </w:rPr>
      </w:pPr>
    </w:p>
    <w:p w:rsidR="00D367A6" w:rsidRPr="00D367A6" w:rsidRDefault="00D367A6" w:rsidP="00496A7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567"/>
        <w:rPr>
          <w:b/>
          <w:i/>
          <w:noProof/>
          <w:sz w:val="28"/>
          <w:szCs w:val="28"/>
          <w:lang w:val="uk-UA"/>
        </w:rPr>
      </w:pPr>
    </w:p>
    <w:p w:rsidR="00D367A6" w:rsidRPr="00D367A6" w:rsidRDefault="00D367A6" w:rsidP="00496A7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567"/>
        <w:rPr>
          <w:b/>
          <w:i/>
          <w:noProof/>
          <w:sz w:val="28"/>
          <w:szCs w:val="28"/>
          <w:lang w:val="uk-UA"/>
        </w:rPr>
      </w:pPr>
    </w:p>
    <w:p w:rsidR="00D367A6" w:rsidRPr="00D367A6" w:rsidRDefault="00D367A6" w:rsidP="00496A7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567"/>
        <w:rPr>
          <w:b/>
          <w:i/>
          <w:noProof/>
          <w:sz w:val="28"/>
          <w:szCs w:val="28"/>
          <w:lang w:val="uk-UA"/>
        </w:rPr>
      </w:pPr>
    </w:p>
    <w:p w:rsidR="00D367A6" w:rsidRPr="00D367A6" w:rsidRDefault="00D367A6" w:rsidP="00496A7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567"/>
        <w:rPr>
          <w:b/>
          <w:i/>
          <w:noProof/>
          <w:sz w:val="28"/>
          <w:szCs w:val="28"/>
          <w:lang w:val="uk-UA"/>
        </w:rPr>
      </w:pPr>
    </w:p>
    <w:p w:rsidR="00D367A6" w:rsidRPr="00D367A6" w:rsidRDefault="00D367A6" w:rsidP="00496A7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567"/>
        <w:rPr>
          <w:b/>
          <w:i/>
          <w:noProof/>
          <w:sz w:val="28"/>
          <w:szCs w:val="28"/>
          <w:lang w:val="uk-UA"/>
        </w:rPr>
      </w:pPr>
    </w:p>
    <w:p w:rsidR="00D367A6" w:rsidRPr="00D367A6" w:rsidRDefault="00D367A6" w:rsidP="00496A72">
      <w:pPr>
        <w:shd w:val="clear" w:color="auto" w:fill="FFFFFF"/>
        <w:tabs>
          <w:tab w:val="left" w:pos="5184"/>
        </w:tabs>
        <w:autoSpaceDE w:val="0"/>
        <w:autoSpaceDN w:val="0"/>
        <w:adjustRightInd w:val="0"/>
        <w:ind w:firstLine="567"/>
        <w:rPr>
          <w:b/>
          <w:i/>
          <w:noProof/>
          <w:sz w:val="28"/>
          <w:szCs w:val="28"/>
          <w:lang w:val="uk-UA"/>
        </w:rPr>
      </w:pPr>
    </w:p>
    <w:sectPr w:rsidR="00D367A6" w:rsidRPr="00D367A6" w:rsidSect="00BD19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F20"/>
    <w:multiLevelType w:val="multilevel"/>
    <w:tmpl w:val="BE68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231F"/>
    <w:multiLevelType w:val="hybridMultilevel"/>
    <w:tmpl w:val="0A4C578A"/>
    <w:lvl w:ilvl="0" w:tplc="DE0AE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90562"/>
    <w:multiLevelType w:val="multilevel"/>
    <w:tmpl w:val="7EA6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B6A25"/>
    <w:multiLevelType w:val="hybridMultilevel"/>
    <w:tmpl w:val="C71036E6"/>
    <w:lvl w:ilvl="0" w:tplc="980213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4A6F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E27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BAAF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3C5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FE20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F441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BA0F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E4B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D5432D"/>
    <w:multiLevelType w:val="multilevel"/>
    <w:tmpl w:val="9E60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F3DFB"/>
    <w:multiLevelType w:val="hybridMultilevel"/>
    <w:tmpl w:val="105C027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5E10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88253E"/>
    <w:multiLevelType w:val="hybridMultilevel"/>
    <w:tmpl w:val="CDF263E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D0801"/>
    <w:multiLevelType w:val="multilevel"/>
    <w:tmpl w:val="6440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C4721"/>
    <w:multiLevelType w:val="hybridMultilevel"/>
    <w:tmpl w:val="DDF24C3E"/>
    <w:lvl w:ilvl="0" w:tplc="6FA8E7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254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60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49B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C26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C5A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CE6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A1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E3F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2E736A"/>
    <w:multiLevelType w:val="multilevel"/>
    <w:tmpl w:val="E838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D71AA"/>
    <w:multiLevelType w:val="hybridMultilevel"/>
    <w:tmpl w:val="89449E46"/>
    <w:lvl w:ilvl="0" w:tplc="5FBC1E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E7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A1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E8E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0BE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68C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22E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0E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60F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B0D98"/>
    <w:multiLevelType w:val="hybridMultilevel"/>
    <w:tmpl w:val="4192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35008"/>
    <w:multiLevelType w:val="hybridMultilevel"/>
    <w:tmpl w:val="72F6CEF0"/>
    <w:lvl w:ilvl="0" w:tplc="8D8EFF6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36AEF"/>
    <w:multiLevelType w:val="hybridMultilevel"/>
    <w:tmpl w:val="330CB03E"/>
    <w:lvl w:ilvl="0" w:tplc="D7B4B9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AD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C58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2FB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00A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A36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695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656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096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72AA2"/>
    <w:multiLevelType w:val="hybridMultilevel"/>
    <w:tmpl w:val="0A4C578A"/>
    <w:lvl w:ilvl="0" w:tplc="DE0AE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FE5ADB"/>
    <w:multiLevelType w:val="hybridMultilevel"/>
    <w:tmpl w:val="F822BB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93E24"/>
    <w:multiLevelType w:val="hybridMultilevel"/>
    <w:tmpl w:val="9970DA2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D274F8"/>
    <w:multiLevelType w:val="multilevel"/>
    <w:tmpl w:val="2228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202E48"/>
    <w:multiLevelType w:val="multilevel"/>
    <w:tmpl w:val="8BE0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D7D6D"/>
    <w:multiLevelType w:val="multilevel"/>
    <w:tmpl w:val="1192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E3407E"/>
    <w:multiLevelType w:val="hybridMultilevel"/>
    <w:tmpl w:val="CD086458"/>
    <w:lvl w:ilvl="0" w:tplc="0422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1C03C91"/>
    <w:multiLevelType w:val="hybridMultilevel"/>
    <w:tmpl w:val="A798DE5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0A9F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607146"/>
    <w:multiLevelType w:val="multilevel"/>
    <w:tmpl w:val="B2DA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A28E4"/>
    <w:multiLevelType w:val="multilevel"/>
    <w:tmpl w:val="B8B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95933"/>
    <w:multiLevelType w:val="multilevel"/>
    <w:tmpl w:val="9D04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7"/>
  </w:num>
  <w:num w:numId="11">
    <w:abstractNumId w:val="22"/>
  </w:num>
  <w:num w:numId="12">
    <w:abstractNumId w:val="19"/>
  </w:num>
  <w:num w:numId="13">
    <w:abstractNumId w:val="17"/>
  </w:num>
  <w:num w:numId="14">
    <w:abstractNumId w:val="15"/>
  </w:num>
  <w:num w:numId="15">
    <w:abstractNumId w:val="24"/>
  </w:num>
  <w:num w:numId="16">
    <w:abstractNumId w:val="11"/>
  </w:num>
  <w:num w:numId="17">
    <w:abstractNumId w:val="2"/>
  </w:num>
  <w:num w:numId="18">
    <w:abstractNumId w:val="0"/>
  </w:num>
  <w:num w:numId="19">
    <w:abstractNumId w:val="18"/>
  </w:num>
  <w:num w:numId="20">
    <w:abstractNumId w:val="4"/>
  </w:num>
  <w:num w:numId="21">
    <w:abstractNumId w:val="23"/>
  </w:num>
  <w:num w:numId="22">
    <w:abstractNumId w:val="9"/>
  </w:num>
  <w:num w:numId="23">
    <w:abstractNumId w:val="21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B1F"/>
    <w:rsid w:val="00021C82"/>
    <w:rsid w:val="000D6A3D"/>
    <w:rsid w:val="00176216"/>
    <w:rsid w:val="001F4E62"/>
    <w:rsid w:val="00202FB9"/>
    <w:rsid w:val="00214366"/>
    <w:rsid w:val="0023180F"/>
    <w:rsid w:val="00250C5B"/>
    <w:rsid w:val="00301FE3"/>
    <w:rsid w:val="003112DA"/>
    <w:rsid w:val="00322633"/>
    <w:rsid w:val="003869C6"/>
    <w:rsid w:val="003A6B72"/>
    <w:rsid w:val="00452323"/>
    <w:rsid w:val="00496A72"/>
    <w:rsid w:val="004E2668"/>
    <w:rsid w:val="00515A95"/>
    <w:rsid w:val="005545C9"/>
    <w:rsid w:val="00601E7B"/>
    <w:rsid w:val="006057EF"/>
    <w:rsid w:val="00615B1F"/>
    <w:rsid w:val="006D56EA"/>
    <w:rsid w:val="007414BE"/>
    <w:rsid w:val="00774D19"/>
    <w:rsid w:val="0078197E"/>
    <w:rsid w:val="00791051"/>
    <w:rsid w:val="007D2938"/>
    <w:rsid w:val="007E661E"/>
    <w:rsid w:val="00805594"/>
    <w:rsid w:val="00850F09"/>
    <w:rsid w:val="0086459D"/>
    <w:rsid w:val="00871B73"/>
    <w:rsid w:val="0087691E"/>
    <w:rsid w:val="008A2E1F"/>
    <w:rsid w:val="008E1317"/>
    <w:rsid w:val="009F3354"/>
    <w:rsid w:val="00A13D06"/>
    <w:rsid w:val="00A13EAA"/>
    <w:rsid w:val="00A63DDF"/>
    <w:rsid w:val="00A915A8"/>
    <w:rsid w:val="00AB2717"/>
    <w:rsid w:val="00AE3CA7"/>
    <w:rsid w:val="00AF6313"/>
    <w:rsid w:val="00B034A5"/>
    <w:rsid w:val="00B411D0"/>
    <w:rsid w:val="00B5199F"/>
    <w:rsid w:val="00B6289F"/>
    <w:rsid w:val="00B75806"/>
    <w:rsid w:val="00BD1961"/>
    <w:rsid w:val="00C14189"/>
    <w:rsid w:val="00C2736C"/>
    <w:rsid w:val="00C27F12"/>
    <w:rsid w:val="00C37686"/>
    <w:rsid w:val="00C54ABB"/>
    <w:rsid w:val="00C71795"/>
    <w:rsid w:val="00D1572B"/>
    <w:rsid w:val="00D367A6"/>
    <w:rsid w:val="00D7480A"/>
    <w:rsid w:val="00DE3EDD"/>
    <w:rsid w:val="00E40479"/>
    <w:rsid w:val="00E6554C"/>
    <w:rsid w:val="00E91AAC"/>
    <w:rsid w:val="00ED4AA4"/>
    <w:rsid w:val="00EE09A7"/>
    <w:rsid w:val="00EE0FE9"/>
    <w:rsid w:val="00EF2084"/>
    <w:rsid w:val="00F010EF"/>
    <w:rsid w:val="00F11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67A6"/>
    <w:pPr>
      <w:keepNext/>
      <w:widowControl w:val="0"/>
      <w:autoSpaceDE w:val="0"/>
      <w:autoSpaceDN w:val="0"/>
      <w:adjustRightInd w:val="0"/>
      <w:spacing w:before="440" w:after="1200"/>
      <w:ind w:left="1000"/>
      <w:outlineLvl w:val="0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313"/>
    <w:pPr>
      <w:ind w:left="720"/>
      <w:contextualSpacing/>
    </w:pPr>
  </w:style>
  <w:style w:type="paragraph" w:styleId="3">
    <w:name w:val="Body Text 3"/>
    <w:basedOn w:val="a"/>
    <w:link w:val="30"/>
    <w:rsid w:val="00C273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73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EE0FE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E0F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67A6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pple-style-span">
    <w:name w:val="apple-style-span"/>
    <w:basedOn w:val="a0"/>
    <w:rsid w:val="00D367A6"/>
  </w:style>
  <w:style w:type="character" w:customStyle="1" w:styleId="apple-converted-space">
    <w:name w:val="apple-converted-space"/>
    <w:basedOn w:val="a0"/>
    <w:rsid w:val="00D367A6"/>
  </w:style>
  <w:style w:type="paragraph" w:customStyle="1" w:styleId="11">
    <w:name w:val="Абзац списка1"/>
    <w:basedOn w:val="a"/>
    <w:rsid w:val="00D367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basedOn w:val="a0"/>
    <w:qFormat/>
    <w:rsid w:val="00D367A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D367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67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D367A6"/>
    <w:pPr>
      <w:widowControl w:val="0"/>
      <w:autoSpaceDE w:val="0"/>
      <w:autoSpaceDN w:val="0"/>
      <w:adjustRightInd w:val="0"/>
      <w:spacing w:line="260" w:lineRule="auto"/>
      <w:ind w:left="680" w:right="1000"/>
      <w:jc w:val="center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2">
    <w:name w:val="Обычный1"/>
    <w:rsid w:val="00D367A6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xfmb">
    <w:name w:val="xfmb"/>
    <w:basedOn w:val="a0"/>
    <w:rsid w:val="00D36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8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24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h.kiev.ua/%D0%9F%D0%BE%D0%B4%D0%BE%D0%BB%D1%8F%D0%BA_%D0%9B.%D0%93.,_%D0%AE%D1%80%D1%87%D0%B5%D0%BD%D0%BA%D0%BE_%D0%92.%D0%86._%D0%9F%D1%81%D0%B8%D1%85%D0%BE%D0%BB%D0%BE%D0%B3%D1%96%D1%8F_%D0%B2%D0%B8%D1%89%D0%BE%D1%97_%D1%88%D0%BA%D0%BE%D0%BB%D0%B8,_%D1%97%D1%97_%D0%BF%D1%80%D0%B5%D0%B4%D0%BC%D0%B5%D1%82,_%D0%B7%D0%B0%D0%B2%D0%B4%D0%B0%D0%BD%D0%BD%D1%8F_%D1%82%D0%B0_%D0%BC%D0%B5%D1%82%D0%BE%D0%B4%D0%B8" TargetMode="External"/><Relationship Id="rId13" Type="http://schemas.openxmlformats.org/officeDocument/2006/relationships/hyperlink" Target="http://www.psyh.kiev.ua/%D0%9F%D0%BE%D0%B4%D0%BE%D0%BB%D1%8F%D0%BA_%D0%9B.%D0%93.,_%D0%AE%D1%80%D1%87%D0%B5%D0%BD%D0%BA%D0%BE_%D0%92.%D0%86.%D0%9F%D1%81%D0%B8%D1%85%D0%BE%D0%BB%D0%BE%D0%B3%D1%96%D1%87%D0%BD%D1%96_%D0%B7%D0%B0%D1%81%D0%B0%D0%B4%D0%B8_%D1%83%D0%BF%D1%80%D0%B0%D0%B2%D0%BB%D1%96%D0%BD%D0%BD%D1%8F_%D0%BD%D0%B0%D0%B2%D1%87%D0%B0%D0%BB%D1%8C%D0%BD%D0%B8%D0%BC_%D0%BF%D1%80%D0%BE%D1%86%D0%B5%D1%81%D0%BE%D0%BC_%D1%83_%D0%B2%D0%B8%D1%89%D1%96%D0%B9_%D1%88%D0%BA%D0%BE%D0%BB%D1%96" TargetMode="External"/><Relationship Id="rId18" Type="http://schemas.openxmlformats.org/officeDocument/2006/relationships/hyperlink" Target="http://www.psyh.kiev.ua/%D0%9F%D0%BE%D0%B4%D0%BE%D0%BB%D1%8F%D0%BA_%D0%9B.%D0%93.,_%D0%AE%D1%80%D1%87%D0%B5%D0%BD%D0%BA%D0%BE_%D0%92.%D0%86.%D0%9F%D1%81%D0%B8%D1%85%D0%BE%D0%BB%D0%BE%D0%B3%D1%96%D1%8F_%D0%BF%D0%B5%D0%B4%D0%B0%D0%B3%D0%BE%D0%B3%D1%96%D1%87%D0%BD%D0%BE%D1%97_%D0%BA%D0%BE%D0%BC%D1%83%D0%BD%D1%96%D0%BA%D0%B0%D1%82%D0%B8%D0%B2%D0%BD%D0%BE%D1%97_%D0%B2%D0%B7%D0%B0%D1%94%D0%BC%D0%BE%D0%B4%D1%96%D1%97_%D0%B2%D0%B8%D0%BA%D0%BB%D0%B0%D0%B4%D0%B0%D1%87%D0%B0_%D0%B7%D1%96_%D1%81%D1%82%D1%83%D0%B4%D0%B5%D0%BD%D1%82%D0%B0%D0%BC%D0%B8" TargetMode="External"/><Relationship Id="rId26" Type="http://schemas.openxmlformats.org/officeDocument/2006/relationships/hyperlink" Target="http://www.psyh.kiev.ua/%D0%AE%D1%80%D1%87%D0%B5%D0%BD%D0%BA%D0%BE_%D0%92.%D0%86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yh.kiev.ua/%D0%9F%D0%BE%D0%B4%D0%BE%D0%BB%D1%8F%D0%BA_%D0%9B.%D0%93." TargetMode="External"/><Relationship Id="rId7" Type="http://schemas.openxmlformats.org/officeDocument/2006/relationships/hyperlink" Target="http://www.psyh.kiev.ua/%D0%9F%D0%BE%D0%B4%D0%BE%D0%BB%D1%8F%D0%BA_%D0%9B.%D0%93.,_%D0%AE%D1%80%D1%87%D0%B5%D0%BD%D0%BA%D0%BE_%D0%92.%D0%86._%D0%9F%D1%81%D0%B8%D1%85%D0%BE%D0%BB%D0%BE%D0%B3%D1%96%D1%8F_%D0%B2%D0%B8%D1%89%D0%BE%D1%97_%D1%88%D0%BA%D0%BE%D0%BB%D0%B8,_%D1%97%D1%97_%D0%BF%D1%80%D0%B5%D0%B4%D0%BC%D0%B5%D1%82,_%D0%B7%D0%B0%D0%B2%D0%B4%D0%B0%D0%BD%D0%BD%D1%8F_%D1%82%D0%B0_%D0%BC%D0%B5%D1%82%D0%BE%D0%B4%D0%B8" TargetMode="External"/><Relationship Id="rId12" Type="http://schemas.openxmlformats.org/officeDocument/2006/relationships/hyperlink" Target="http://www.psyh.kiev.ua/%D0%9F%D0%BE%D0%B4%D0%BE%D0%BB%D1%8F%D0%BA_%D0%9B.%D0%93.,_%D0%AE%D1%80%D1%87%D0%B5%D0%BD%D0%BA%D0%BE_%D0%92.%D0%86.%D0%9F%D1%81%D0%B8%D1%85%D0%BE%D0%BB%D0%BE%D0%B3%D1%96%D1%8F_%D1%81%D1%82%D1%83%D0%B4%D0%B5%D0%BD%D1%82%D1%81%D1%8C%D0%BA%D0%BE%D1%97_%D0%B3%D1%80%D1%83%D0%BF%D0%B8" TargetMode="External"/><Relationship Id="rId17" Type="http://schemas.openxmlformats.org/officeDocument/2006/relationships/hyperlink" Target="http://www.psyh.kiev.ua/%D0%9F%D0%BE%D0%B4%D0%BE%D0%BB%D1%8F%D0%BA_%D0%9B.%D0%93.,_%D0%AE%D1%80%D1%87%D0%B5%D0%BD%D0%BA%D0%BE_%D0%92.%D0%86.%D0%9F%D1%81%D0%B8%D1%85%D0%BE%D0%BB%D0%BE%D0%B3%D1%96%D1%8F_%D0%B2%D0%B8%D1%85%D0%BE%D0%B2%D0%B0%D0%BD%D0%BD%D1%8F_%D1%81%D1%82%D1%83%D0%B4%D0%B5%D0%BD%D1%82%D1%81%D1%8C%D0%BA%D0%BE%D1%97_%D0%BC%D0%BE%D0%BB%D0%BE%D0%B4%D1%96" TargetMode="External"/><Relationship Id="rId25" Type="http://schemas.openxmlformats.org/officeDocument/2006/relationships/hyperlink" Target="http://www.psyh.kiev.ua/%D0%A4%D1%83%D1%80%D0%BC%D0%B0%D0%BD_%D0%90.%D0%92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h.kiev.ua/%D0%9F%D0%BE%D0%B4%D0%BE%D0%BB%D1%8F%D0%BA_%D0%9B.%D0%93.,_%D0%AE%D1%80%D1%87%D0%B5%D0%BD%D0%BA%D0%BE_%D0%92.%D0%86.%D0%9F%D1%81%D0%B8%D1%85%D0%BE%D0%BB%D0%BE%D0%B3%D1%96%D1%87%D0%BD%D0%B8%D0%B9_%D0%B0%D0%BD%D0%B0%D0%BB%D1%96%D0%B7_%D1%83%D1%87%D1%96%D0%BD%D0%BD%D1%8F_%D1%81%D1%82%D1%83%D0%B4%D0%B5%D0%BD%D1%82%D1%96%D0%B2" TargetMode="External"/><Relationship Id="rId20" Type="http://schemas.openxmlformats.org/officeDocument/2006/relationships/hyperlink" Target="http://www.psyh.kiev.ua/%D0%9F%D0%BE%D0%B4%D0%BE%D0%BB%D1%8F%D0%BA_%D0%9B.%D0%93.,_%D0%AE%D1%80%D1%87%D0%B5%D0%BD%D0%BA%D0%BE_%D0%92.%D0%86.%D0%9F%D1%81%D0%B8%D1%85%D0%BE%D0%BB%D0%BE%D0%B3%D1%96%D1%8F_%D0%BE%D1%81%D0%BE%D0%B1%D0%B8%D1%81%D1%82%D0%BE%D1%81%D1%82%D1%96_%D1%82%D0%B0_%D0%B4%D1%96%D1%8F%D0%BB%D1%8C%D0%BD%D0%BE%D1%81%D1%82%D1%96_%D0%B2%D0%B8%D0%BA%D0%BB%D0%B0%D0%B4%D0%B0%D1%87%D0%B0_%D0%B2%D0%B8%D1%89%D0%BE%D1%97_%D1%88%D0%BA%D0%BE%D0%BB%D0%B8" TargetMode="External"/><Relationship Id="rId29" Type="http://schemas.openxmlformats.org/officeDocument/2006/relationships/hyperlink" Target="http://www.psyh.kiev.ua/%D0%94%D0%BE%D0%BB%D0%B8%D0%BD%D1%81%D1%8C%D0%BA%D0%B0_%D0%9B.%D0%92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h.kiev.ua/%D0%9F%D0%BE%D0%B4%D0%BE%D0%BB%D1%8F%D0%BA_%D0%9B.%D0%93.,_%D0%AE%D1%80%D1%87%D0%B5%D0%BD%D0%BA%D0%BE_%D0%92.%D0%86.%D0%9F%D1%80%D0%BE%D1%84%D0%B5%D1%81%D1%96%D0%B9%D0%BD%D0%B5_%D1%81%D1%82%D0%B0%D0%BD%D0%BE%D0%B2%D0%BB%D0%B5%D0%BD%D0%BD%D1%8F_%D0%BE%D1%81%D0%BE%D0%B1%D0%B8%D1%81%D1%82%D0%BE%D1%81%D1%82%D1%96_%D1%81%D1%82%D1%83%D0%B4%D0%B5%D0%BD%D1%82%D0%B0_%D1%8F%D0%BA_%D0%BC%D0%B0%D0%B9%D0%B1%D1%83%D1%82%D0%BD%D1%8C%D0%BE%D0%B3%D0%BE_%D1%84%D0%B0%D1%85%D1%96%D0%B2%D1%86%D1%8F_%D0%B7_%D0%B2%D0%B8%D1%89%D0%BE%D1%8E_%D0%BE%D1%81%D0%B2%D1%96%D1%82%D0%BE%D1%8E" TargetMode="External"/><Relationship Id="rId24" Type="http://schemas.openxmlformats.org/officeDocument/2006/relationships/hyperlink" Target="http://www.psyh.kiev.ua/%D0%AE%D1%80%D1%87%D0%B5%D0%BD%D0%BA%D0%BE_%D0%92.%D0%86.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syh.kiev.ua/%D0%9F%D0%BE%D0%B4%D0%BE%D0%BB%D1%8F%D0%BA_%D0%9B.%D0%93.,_%D0%AE%D1%80%D1%87%D0%B5%D0%BD%D0%BA%D0%BE_%D0%92.%D0%86.%D0%9F%D1%81%D0%B8%D1%85%D0%BE%D0%BB%D0%BE%D0%B3%D1%96%D1%87%D0%BD%D0%B8%D0%B9_%D0%B0%D0%BD%D0%B0%D0%BB%D1%96%D0%B7_%D1%83%D1%87%D1%96%D0%BD%D0%BD%D1%8F_%D1%81%D1%82%D1%83%D0%B4%D0%B5%D0%BD%D1%82%D1%96%D0%B2" TargetMode="External"/><Relationship Id="rId23" Type="http://schemas.openxmlformats.org/officeDocument/2006/relationships/hyperlink" Target="http://www.psyh.kiev.ua/%D0%AE%D1%80%D1%87%D0%B5%D0%BD%D0%BA%D0%BE_%D0%92.%D0%86." TargetMode="External"/><Relationship Id="rId28" Type="http://schemas.openxmlformats.org/officeDocument/2006/relationships/hyperlink" Target="http://www.psyh.kiev.ua/%D0%AE%D1%80%D1%87%D0%B5%D0%BD%D0%BA%D0%BE_%D0%92.%D0%86." TargetMode="External"/><Relationship Id="rId10" Type="http://schemas.openxmlformats.org/officeDocument/2006/relationships/hyperlink" Target="http://www.psyh.kiev.ua/%D0%9F%D0%BE%D0%B4%D0%BE%D0%BB%D1%8F%D0%BA_%D0%9B.%D0%93.,_%D0%AE%D1%80%D1%87%D0%B5%D0%BD%D0%BA%D0%BE_%D0%92.%D0%86.%D0%9F%D1%80%D0%BE%D1%84%D0%B5%D1%81%D1%96%D0%B9%D0%BD%D0%B5_%D1%81%D1%82%D0%B0%D0%BD%D0%BE%D0%B2%D0%BB%D0%B5%D0%BD%D0%BD%D1%8F_%D0%BE%D1%81%D0%BE%D0%B1%D0%B8%D1%81%D1%82%D0%BE%D1%81%D1%82%D1%96_%D1%81%D1%82%D1%83%D0%B4%D0%B5%D0%BD%D1%82%D0%B0_%D1%8F%D0%BA_%D0%BC%D0%B0%D0%B9%D0%B1%D1%83%D1%82%D0%BD%D1%8C%D0%BE%D0%B3%D0%BE_%D1%84%D0%B0%D1%85%D1%96%D0%B2%D1%86%D1%8F_%D0%B7_%D0%B2%D0%B8%D1%89%D0%BE%D1%8E_%D0%BE%D1%81%D0%B2%D1%96%D1%82%D0%BE%D1%8E" TargetMode="External"/><Relationship Id="rId19" Type="http://schemas.openxmlformats.org/officeDocument/2006/relationships/hyperlink" Target="http://www.psyh.kiev.ua/%D0%9F%D0%BE%D0%B4%D0%BE%D0%BB%D1%8F%D0%BA_%D0%9B.%D0%93.,_%D0%AE%D1%80%D1%87%D0%B5%D0%BD%D0%BA%D0%BE_%D0%92.%D0%86.%D0%9F%D1%81%D0%B8%D1%85%D0%BE%D0%BB%D0%BE%D0%B3%D1%96%D1%87%D0%BD%D0%B8%D0%B9_%D0%B0%D0%BD%D0%B0%D0%BB%D1%96%D0%B7_%D0%BF%D1%80%D0%BE%D1%82%D0%B8%D1%80%D1%96%D1%87_%D1%96_%D0%BA%D0%BE%D0%BD%D1%84%D0%BB%D1%96%D0%BA%D1%82%D1%96%D0%B2_%D1%83_%D0%BF%D0%B5%D0%B4%D0%B0%D0%B3%D0%BE%D0%B3%D1%96%D1%87%D0%BD%D1%96%D0%B9_%D0%B2%D0%B7%D0%B0%D1%94%D0%BC%D0%BE%D0%B4%D1%96%D1%97,_%D1%88%D0%BB%D1%8F%D1%85%D0%B8_%D1%97%D1%85_%D0%B7%D0%B0%D0%BF%D0%BE%D0%B1%D1%96%D0%B3%D0%B0%D0%BD%D0%BD%D1%8F_%D1%82%D0%B0_%D0%B2%D0%B8%D1%80%D1%96%D1%88%D0%B5%D0%BD%D0%BD%D1%8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syh.kiev.ua/%D0%9F%D0%BE%D0%B4%D0%BE%D0%BB%D1%8F%D0%BA_%D0%9B.%D0%93.,_%D0%AE%D1%80%D1%87%D0%B5%D0%BD%D0%BA%D0%BE_%D0%92.%D0%86.%D0%97%D0%B0%D0%B3%D0%B0%D0%BB%D1%8C%D0%BD%D0%B0_%D0%BF%D1%81%D0%B8%D1%85%D0%BE%D0%BB%D0%BE%D0%B3%D1%96%D1%87%D0%BD%D0%B0_%D1%85%D0%B0%D1%80%D0%B0%D0%BA%D1%82%D0%B5%D1%80%D0%B8%D1%81%D1%82%D0%B8%D0%BA%D0%B0_%D1%81%D1%82%D1%83%D0%B4%D0%B5%D0%BD%D1%82%D1%81%D1%8C%D0%BA%D0%BE%D0%B3%D0%BE_%D0%B2%D1%96%D0%BA%D1%83" TargetMode="External"/><Relationship Id="rId14" Type="http://schemas.openxmlformats.org/officeDocument/2006/relationships/hyperlink" Target="http://www.psyh.kiev.ua/%D0%9F%D0%BE%D0%B4%D0%BE%D0%BB%D1%8F%D0%BA_%D0%9B.%D0%93.,_%D0%AE%D1%80%D1%87%D0%B5%D0%BD%D0%BA%D0%BE_%D0%92.%D0%86.%D0%9F%D1%81%D0%B8%D1%85%D0%BE%D0%BB%D0%BE%D0%B3%D1%96%D1%87%D0%BD%D1%96_%D0%B7%D0%B0%D1%81%D0%B0%D0%B4%D0%B8_%D1%83%D0%BF%D1%80%D0%B0%D0%B2%D0%BB%D1%96%D0%BD%D0%BD%D1%8F_%D0%BD%D0%B0%D0%B2%D1%87%D0%B0%D0%BB%D1%8C%D0%BD%D0%B8%D0%BC_%D0%BF%D1%80%D0%BE%D1%86%D0%B5%D1%81%D0%BE%D0%BC_%D1%83_%D0%B2%D0%B8%D1%89%D1%96%D0%B9_%D1%88%D0%BA%D0%BE%D0%BB%D1%96" TargetMode="External"/><Relationship Id="rId22" Type="http://schemas.openxmlformats.org/officeDocument/2006/relationships/hyperlink" Target="http://www.psyh.kiev.ua/%D0%9F%D0%BE%D0%B4%D0%BE%D0%BB%D1%8F%D0%BA_%D0%9B.%D0%93." TargetMode="External"/><Relationship Id="rId27" Type="http://schemas.openxmlformats.org/officeDocument/2006/relationships/hyperlink" Target="http://www.psyh.kiev.ua/%D0%AE%D1%80%D1%87%D0%B5%D0%BD%D0%BA%D0%BE_%D0%92.%D0%86." TargetMode="External"/><Relationship Id="rId30" Type="http://schemas.openxmlformats.org/officeDocument/2006/relationships/hyperlink" Target="http://www.psyh.kiev.ua/%D0%94%D0%BE%D0%BB%D0%B8%D0%BD%D1%81%D1%8C%D0%BA%D0%B0_%D0%9B.%D0%92.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9CB9-D64C-4E3D-A83C-862FB1E3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2278</Words>
  <Characters>12986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Yurii</dc:creator>
  <cp:lastModifiedBy>Кафедра-ЗПП</cp:lastModifiedBy>
  <cp:revision>17</cp:revision>
  <dcterms:created xsi:type="dcterms:W3CDTF">2018-02-18T17:24:00Z</dcterms:created>
  <dcterms:modified xsi:type="dcterms:W3CDTF">2019-04-19T08:21:00Z</dcterms:modified>
</cp:coreProperties>
</file>